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3D" w:rsidRPr="008B51EB" w:rsidRDefault="008B51EB" w:rsidP="008B51EB">
      <w:pPr>
        <w:ind w:firstLine="0"/>
        <w:jc w:val="center"/>
        <w:rPr>
          <w:rFonts w:asciiTheme="majorHAnsi" w:hAnsiTheme="majorHAnsi" w:cstheme="minorHAnsi"/>
          <w:b/>
          <w:smallCaps/>
          <w:sz w:val="24"/>
        </w:rPr>
      </w:pPr>
      <w:bookmarkStart w:id="0" w:name="_GoBack"/>
      <w:bookmarkEnd w:id="0"/>
      <w:r w:rsidRPr="008B51EB">
        <w:rPr>
          <w:rFonts w:asciiTheme="majorHAnsi" w:hAnsiTheme="majorHAnsi" w:cstheme="minorHAnsi"/>
          <w:b/>
          <w:smallCaps/>
          <w:sz w:val="24"/>
        </w:rPr>
        <w:t>Publikációs lista</w:t>
      </w:r>
    </w:p>
    <w:p w:rsidR="008B51EB" w:rsidRDefault="008B51EB" w:rsidP="008B51EB">
      <w:pPr>
        <w:ind w:firstLine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(2018. szeptember 27-i állapot)</w:t>
      </w:r>
    </w:p>
    <w:p w:rsidR="008B51EB" w:rsidRDefault="008B51EB" w:rsidP="008B51EB">
      <w:pPr>
        <w:ind w:firstLine="0"/>
        <w:jc w:val="center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</w:pPr>
    </w:p>
    <w:p w:rsidR="008B51EB" w:rsidRDefault="008B51EB" w:rsidP="008B51EB">
      <w:pPr>
        <w:ind w:firstLine="0"/>
        <w:jc w:val="both"/>
        <w:rPr>
          <w:rFonts w:asciiTheme="majorHAnsi" w:hAnsiTheme="majorHAnsi"/>
          <w:b/>
        </w:rPr>
      </w:pPr>
      <w:r w:rsidRPr="008B51EB">
        <w:rPr>
          <w:rFonts w:asciiTheme="majorHAnsi" w:hAnsiTheme="majorHAnsi"/>
          <w:b/>
        </w:rPr>
        <w:t>Könyvek</w:t>
      </w:r>
    </w:p>
    <w:p w:rsidR="00A947F1" w:rsidRDefault="00A947F1" w:rsidP="00A947F1">
      <w:pPr>
        <w:pStyle w:val="Listaszerbekezds"/>
        <w:numPr>
          <w:ilvl w:val="0"/>
          <w:numId w:val="2"/>
        </w:numPr>
        <w:rPr>
          <w:rFonts w:asciiTheme="majorHAnsi" w:hAnsiTheme="majorHAnsi"/>
        </w:rPr>
      </w:pPr>
      <w:r w:rsidRPr="00A947F1">
        <w:rPr>
          <w:rFonts w:asciiTheme="majorHAnsi" w:hAnsiTheme="majorHAnsi"/>
        </w:rPr>
        <w:t xml:space="preserve">A könyv szakmai szerkesztőjeként, ezen belül  a következő egységek szerzője: </w:t>
      </w:r>
      <w:r w:rsidR="00964443" w:rsidRPr="00A947F1">
        <w:rPr>
          <w:rFonts w:asciiTheme="majorHAnsi" w:hAnsiTheme="majorHAnsi"/>
        </w:rPr>
        <w:t>Szöveggyűjtemény (Haikuk, Autokeirikus pasztorálpszichológia I. Pünkösdi Teológiai Főiskola Budapest, 2012, ISBN 978-963-08-5317-0, 292-317. oldal)</w:t>
      </w:r>
      <w:r w:rsidRPr="00A947F1">
        <w:rPr>
          <w:rFonts w:asciiTheme="majorHAnsi" w:hAnsiTheme="majorHAnsi"/>
        </w:rPr>
        <w:t xml:space="preserve">; </w:t>
      </w:r>
      <w:r w:rsidR="00964443" w:rsidRPr="00A947F1">
        <w:rPr>
          <w:rFonts w:asciiTheme="majorHAnsi" w:hAnsiTheme="majorHAnsi"/>
        </w:rPr>
        <w:t>Autokeirikus művészetterápia (Autokeirikus pasztorálpszichológia I. Pünkösdi Teológiai Főiskola Budapest, 2012, ISBN 978-963-08-5317-0, 226-245. oldal)</w:t>
      </w:r>
      <w:r w:rsidRPr="00A947F1">
        <w:rPr>
          <w:rFonts w:asciiTheme="majorHAnsi" w:hAnsiTheme="majorHAnsi"/>
        </w:rPr>
        <w:t>; A szinergiamodell közösségpszichológiai alapvetése (Autokeirikus pasztorálpszichológia I. Pünkösdi Teológiai Főiskola Budapest, 2012, ISBN 978-963-08-5317-0, 188-225. oldal); Bevezetés a pasztorálpszichológiába  (Autokeirikus pasztorálpszichológia I. Pünkösdi Teológiai Főiskola Budapest, 2012, ISBN 978-963-08-5317-0, 156-187. oldal); Bevezetés a pasztorálpszichológiába  (Autokeirikus pasztorálpszichológia I. Pünkösdi Teológiai Főiskola Budapest, 2012, ISBN 978-963-08-5317-0, 156-187. oldal)</w:t>
      </w:r>
    </w:p>
    <w:p w:rsidR="00964443" w:rsidRPr="00A947F1" w:rsidRDefault="00964443" w:rsidP="00A947F1">
      <w:pPr>
        <w:pStyle w:val="Listaszerbekezds"/>
        <w:numPr>
          <w:ilvl w:val="0"/>
          <w:numId w:val="2"/>
        </w:numPr>
        <w:rPr>
          <w:rFonts w:asciiTheme="majorHAnsi" w:hAnsiTheme="majorHAnsi"/>
        </w:rPr>
      </w:pPr>
      <w:r w:rsidRPr="00A947F1">
        <w:rPr>
          <w:rFonts w:asciiTheme="majorHAnsi" w:hAnsiTheme="majorHAnsi"/>
        </w:rPr>
        <w:t>Anziehungskraft (Haikus von Robert Hecker Neufeld Verlag Schwarzfeld 2013, ISBN 978-3-943362-05-3)</w:t>
      </w:r>
    </w:p>
    <w:p w:rsidR="008B51EB" w:rsidRPr="00964443" w:rsidRDefault="00964443" w:rsidP="00964443">
      <w:pPr>
        <w:pStyle w:val="Listaszerbekezds"/>
        <w:numPr>
          <w:ilvl w:val="0"/>
          <w:numId w:val="2"/>
        </w:numPr>
        <w:jc w:val="both"/>
        <w:rPr>
          <w:rFonts w:asciiTheme="majorHAnsi" w:hAnsiTheme="majorHAnsi"/>
        </w:rPr>
      </w:pPr>
      <w:r w:rsidRPr="00964443">
        <w:rPr>
          <w:rFonts w:asciiTheme="majorHAnsi" w:hAnsiTheme="majorHAnsi"/>
        </w:rPr>
        <w:t>A szerelem ösvényén (verseskötet, ISBN 978-963-12-5788-5, 2016. május, Pécs)</w:t>
      </w:r>
    </w:p>
    <w:p w:rsidR="008B51EB" w:rsidRDefault="008B51EB" w:rsidP="006F2066">
      <w:pPr>
        <w:ind w:left="284" w:firstLine="0"/>
        <w:jc w:val="both"/>
        <w:rPr>
          <w:rFonts w:asciiTheme="majorHAnsi" w:hAnsiTheme="majorHAnsi"/>
        </w:rPr>
      </w:pPr>
    </w:p>
    <w:p w:rsidR="008B51EB" w:rsidRPr="008B51EB" w:rsidRDefault="008B51EB" w:rsidP="006F2066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rPr>
          <w:rFonts w:asciiTheme="majorHAnsi" w:eastAsia="Times New Roman" w:hAnsiTheme="majorHAnsi" w:cs="Arial"/>
          <w:b/>
          <w:lang w:eastAsia="hu-HU"/>
        </w:rPr>
      </w:pPr>
      <w:r>
        <w:rPr>
          <w:rFonts w:asciiTheme="majorHAnsi" w:eastAsia="Times New Roman" w:hAnsiTheme="majorHAnsi" w:cs="Arial"/>
          <w:b/>
          <w:lang w:eastAsia="hu-HU"/>
        </w:rPr>
        <w:t>K</w:t>
      </w:r>
      <w:r w:rsidRPr="008B51EB">
        <w:rPr>
          <w:rFonts w:asciiTheme="majorHAnsi" w:eastAsia="Times New Roman" w:hAnsiTheme="majorHAnsi" w:cs="Arial"/>
          <w:b/>
          <w:lang w:eastAsia="hu-HU"/>
        </w:rPr>
        <w:t>önyvfejezetek, tanulmányok, tudományos cikkek, disszertációk</w:t>
      </w:r>
    </w:p>
    <w:p w:rsidR="008B51EB" w:rsidRDefault="008B51EB" w:rsidP="008856A6">
      <w:pPr>
        <w:ind w:left="284" w:firstLine="0"/>
        <w:rPr>
          <w:rFonts w:asciiTheme="majorHAnsi" w:eastAsia="Times New Roman" w:hAnsiTheme="majorHAnsi" w:cs="Arial"/>
          <w:lang w:eastAsia="hu-HU"/>
        </w:rPr>
      </w:pPr>
    </w:p>
    <w:p w:rsidR="00D34B2B" w:rsidRPr="00D34B2B" w:rsidRDefault="00D34B2B" w:rsidP="00D34B2B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D34B2B">
        <w:rPr>
          <w:rFonts w:asciiTheme="majorHAnsi" w:eastAsia="Times New Roman" w:hAnsiTheme="majorHAnsi" w:cs="Arial"/>
          <w:lang w:eastAsia="hu-HU"/>
        </w:rPr>
        <w:t>A teológiai etika problémája korunkban (Megjelent: Theológiai Szemle 1987. 2.sz.)</w:t>
      </w:r>
    </w:p>
    <w:p w:rsidR="00D34B2B" w:rsidRDefault="00D34B2B" w:rsidP="00D34B2B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D34B2B">
        <w:rPr>
          <w:rFonts w:asciiTheme="majorHAnsi" w:eastAsia="Times New Roman" w:hAnsiTheme="majorHAnsi" w:cs="Arial"/>
          <w:lang w:eastAsia="hu-HU"/>
        </w:rPr>
        <w:t>A biblikus vezetés alapelvei (előadási jegyzet. Kiadó: Kornéliusz Háza Missziós Egyesület, 1996. Szolnok)</w:t>
      </w:r>
    </w:p>
    <w:p w:rsidR="00D34B2B" w:rsidRPr="00D34B2B" w:rsidRDefault="00D34B2B" w:rsidP="00D34B2B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D34B2B">
        <w:rPr>
          <w:rFonts w:asciiTheme="majorHAnsi" w:eastAsia="Times New Roman" w:hAnsiTheme="majorHAnsi" w:cs="Arial"/>
          <w:lang w:eastAsia="hu-HU"/>
        </w:rPr>
        <w:t>Dezinformációs gondolati rendszerek fölismerése, avagy a lelkek megítélésének ajándéka. (Megjelent: Theológiai Szemle1998. 5. sz.)</w:t>
      </w:r>
      <w:r w:rsidRPr="00D34B2B">
        <w:t xml:space="preserve"> </w:t>
      </w:r>
    </w:p>
    <w:p w:rsidR="00D34B2B" w:rsidRPr="00D34B2B" w:rsidRDefault="00D34B2B" w:rsidP="00D34B2B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D34B2B">
        <w:rPr>
          <w:rFonts w:asciiTheme="majorHAnsi" w:eastAsia="Times New Roman" w:hAnsiTheme="majorHAnsi" w:cs="Arial"/>
          <w:lang w:eastAsia="hu-HU"/>
        </w:rPr>
        <w:t>Sámuel próféta életművének kortörténeti és vallástörténeti összefüggései. (Megjelent:  Theológiai Szemle 2006/1, 4-12. Oldal)</w:t>
      </w:r>
    </w:p>
    <w:p w:rsidR="00D34B2B" w:rsidRPr="00D34B2B" w:rsidRDefault="00D34B2B" w:rsidP="00D34B2B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D34B2B">
        <w:rPr>
          <w:rFonts w:asciiTheme="majorHAnsi" w:eastAsia="Times New Roman" w:hAnsiTheme="majorHAnsi" w:cs="Arial"/>
          <w:lang w:eastAsia="hu-HU"/>
        </w:rPr>
        <w:t xml:space="preserve">Vezetéselméleti bázisismeretek (előadási jegyzet. Kiadó: Wesley-Szövetség Bibliaiskolája, 2006. Budapest)  </w:t>
      </w:r>
    </w:p>
    <w:p w:rsidR="00D34B2B" w:rsidRPr="00D34B2B" w:rsidRDefault="00D34B2B" w:rsidP="00D34B2B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D34B2B">
        <w:rPr>
          <w:rFonts w:asciiTheme="majorHAnsi" w:eastAsia="Times New Roman" w:hAnsiTheme="majorHAnsi" w:cs="Arial"/>
          <w:lang w:eastAsia="hu-HU"/>
        </w:rPr>
        <w:t>A burnout-szindróma vezetéstudományi összefüggései (doktori disszertáció előtanulmány 2006 Megjelent: Pünkösdi Teológiai Főiskola elektronikus jegyzettára, 2009)</w:t>
      </w:r>
    </w:p>
    <w:p w:rsidR="00D34B2B" w:rsidRPr="00D34B2B" w:rsidRDefault="00D34B2B" w:rsidP="00D34B2B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D34B2B">
        <w:rPr>
          <w:rFonts w:asciiTheme="majorHAnsi" w:eastAsia="Times New Roman" w:hAnsiTheme="majorHAnsi" w:cs="Arial"/>
          <w:lang w:eastAsia="hu-HU"/>
        </w:rPr>
        <w:t>SWOT-Analyse für Missionswerke (Kézirat, 2007. január, Szolnok)</w:t>
      </w:r>
    </w:p>
    <w:p w:rsidR="00D34B2B" w:rsidRPr="00D34B2B" w:rsidRDefault="00D34B2B" w:rsidP="00D34B2B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D34B2B">
        <w:rPr>
          <w:rFonts w:asciiTheme="majorHAnsi" w:eastAsia="Times New Roman" w:hAnsiTheme="majorHAnsi" w:cs="Arial"/>
          <w:lang w:eastAsia="hu-HU"/>
        </w:rPr>
        <w:t>Az autokeirikus vezetői modell avagy a kibernetika, a pasztorálpszichológia és a management szinergiája (doktori disszertáció Debrecen, 2008)</w:t>
      </w:r>
    </w:p>
    <w:p w:rsidR="00672CA1" w:rsidRPr="00672CA1" w:rsidRDefault="00672CA1" w:rsidP="00672CA1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672CA1">
        <w:rPr>
          <w:rFonts w:asciiTheme="majorHAnsi" w:eastAsia="Times New Roman" w:hAnsiTheme="majorHAnsi" w:cs="Arial"/>
          <w:lang w:eastAsia="hu-HU"/>
        </w:rPr>
        <w:t>A deuteronómiumi történelmi mű keletkezése és üzenete (Theológiai Szemle 2009/4 196-200. oldal)</w:t>
      </w:r>
    </w:p>
    <w:p w:rsidR="00672CA1" w:rsidRPr="00672CA1" w:rsidRDefault="00672CA1" w:rsidP="00672CA1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672CA1">
        <w:rPr>
          <w:rFonts w:asciiTheme="majorHAnsi" w:eastAsia="Times New Roman" w:hAnsiTheme="majorHAnsi" w:cs="Arial"/>
          <w:lang w:eastAsia="hu-HU"/>
        </w:rPr>
        <w:t>Az evangéliumi pasztorálpszichológia autokeirikus alapjai (Theológiai Szemle 2010/2 86-91. oldal)</w:t>
      </w:r>
    </w:p>
    <w:p w:rsidR="00672CA1" w:rsidRPr="00672CA1" w:rsidRDefault="00672CA1" w:rsidP="00672CA1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672CA1">
        <w:rPr>
          <w:rFonts w:asciiTheme="majorHAnsi" w:eastAsia="Times New Roman" w:hAnsiTheme="majorHAnsi" w:cs="Arial"/>
          <w:lang w:eastAsia="hu-HU"/>
        </w:rPr>
        <w:t>Balassi Bálint életérzése. Egy vezetői modell lírai megalapozása (Pünkösd.ma 2011/4 14-16. oldal)</w:t>
      </w:r>
    </w:p>
    <w:p w:rsidR="00771695" w:rsidRPr="00771695" w:rsidRDefault="00771695" w:rsidP="00771695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771695">
        <w:rPr>
          <w:rFonts w:asciiTheme="majorHAnsi" w:eastAsia="Times New Roman" w:hAnsiTheme="majorHAnsi" w:cs="Arial"/>
          <w:lang w:eastAsia="hu-HU"/>
        </w:rPr>
        <w:t>Az autokeirikus dialógus mint a posztmodern családi rendszer regenerálódásának kulcsa (Középpontban a család 2. kötet szerkesztette: Örsi Julianna, Túrkeve – Szolnok 2012, ISBN 978-963-87536-2-5, 251-258. oldal) + Különnyomat 50 példányban</w:t>
      </w:r>
    </w:p>
    <w:p w:rsidR="00771695" w:rsidRPr="00771695" w:rsidRDefault="00771695" w:rsidP="00771695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771695">
        <w:rPr>
          <w:rFonts w:asciiTheme="majorHAnsi" w:eastAsia="Times New Roman" w:hAnsiTheme="majorHAnsi" w:cs="Arial"/>
          <w:lang w:eastAsia="hu-HU"/>
        </w:rPr>
        <w:t>Szinergia-tétel közösségpszichológiai kontextusban (főiskolai jegyzet, Pünkösdi Teológiai Főiskola elektronikus jegyzettára, 2012.április)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Szakértői kommentár in "Szeressük önmagunkat mint felebarátunkat? (Izsák Norbert, HVG-extra 2012/2 Pszichológia önismeret/párkapcsolat/család/munka 31-32. oldal) 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Autokeirikus esettanulmány (főiskolai jegyzet Pünkösdi Teológiai Főiskola, 2013)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>Alfred Adler individuálpszichológiájának evangéliumi értékelése (főiskolai jegyzet, Pünkösdi Teológiai Főiskola, 2013.február)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Autokeirikus személyiségteszt metodikája (főiskolai jegyzet, Pünkösdi Teológiai Főiskola elektronikus jegyzettára, 2013.május)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lastRenderedPageBreak/>
        <w:t xml:space="preserve">Alfred Adler életművének adatai (főiskolai jegyzet, Pünkösdi Teológiai Főiskola elektronikus jegyzettára, 2013.december)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>Alfred Adler individuálpszichológiájának sarkalatos tanításai (főiskolai jegyzet, Pünkösdi Teológiai Főiskola elektronikus jegyzettára, 2012.december)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JUNG, Carl Gustav életművének evangéliumi értékelése (főiskolai jegyzet, Pünkösdi Teológiai Főiskola elektronikus jegyzettára, 2014)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Posztmodern korszak értelmezése (főiskolai jegyzet, Pünkösdi Teológiai Főiskola elektronikus jegyzettára, 2014)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Autokeirikus pedagógiai modell gyökerei (főiskolai jegyzet, Pünkösdi Teológiai Főiskola elektronikus jegyzettára, 2014.február)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A lelkigondozói esetvezetés fázisai (főiskolai jegyzet, Pünkösdi Teológiai Főiskola elektronikus jegyzettára, 2014.május)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Érzelmi őstudat kincsei (főiskolai jegyzetként megjelent képmeditáció, Pünkösdi Teológiai Főiskola elektronikus jegyzettára, 2014.augusztus)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Érzelmi őstudat kincsei - személyiséglélektan1 (főiskolai jegyzet, Pünkösdi Teológiai Főiskola, 2014.november)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Az evangéliumi pasztorálpszichológia megalapozása (főiskolai jegyzet, Pünkösdi Teológiai Főiskola elektronikus jegyzettára, 2015.március)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>Autokeirikus esetvezetés (főiskolai jegyzet, Pünkösdi Teológiai Főiskola, 2015.szeptember)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Autokeirikus pasztorálpszichológia báziselemei (főiskolai jegyzet, Pünkösdi Teológiai Főiskola, 2016.február)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Autokeirikus pedagógiai modell1 - tekintély-értelmezés (főiskolai jegyzet, Pünkösdi Teológiai Főiskola elektronikus jegyzettára, 2016.május)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A hittanoktató, mint lelkigondozó (főiskolai jegyzet, Pünkösdi Teológiai Főiskola elektronikus jegyzettára, 2017.január)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Autokeirikus pedagógiai modell (főiskolai jegyzet, Pünkösdi Teológiai Főiskola elektronikus jegyzettára 2017.január) </w:t>
      </w:r>
    </w:p>
    <w:p w:rsidR="004B46C6" w:rsidRPr="004B46C6" w:rsidRDefault="004B46C6" w:rsidP="004B46C6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 xml:space="preserve">Autokeirikus pedagógiai modell alapfogalmai (főiskolai jegyzet, Pünkösdi Teológiai Főiskola elektronikus jegyzettára, 2017.január) </w:t>
      </w:r>
    </w:p>
    <w:p w:rsidR="008B51EB" w:rsidRPr="0086746B" w:rsidRDefault="004B46C6" w:rsidP="0086746B">
      <w:pPr>
        <w:pStyle w:val="Listaszerbekezds"/>
        <w:numPr>
          <w:ilvl w:val="0"/>
          <w:numId w:val="3"/>
        </w:numPr>
        <w:rPr>
          <w:rFonts w:asciiTheme="majorHAnsi" w:eastAsia="Times New Roman" w:hAnsiTheme="majorHAnsi" w:cs="Arial"/>
          <w:lang w:eastAsia="hu-HU"/>
        </w:rPr>
      </w:pPr>
      <w:r w:rsidRPr="004B46C6">
        <w:rPr>
          <w:rFonts w:asciiTheme="majorHAnsi" w:eastAsia="Times New Roman" w:hAnsiTheme="majorHAnsi" w:cs="Arial"/>
          <w:lang w:eastAsia="hu-HU"/>
        </w:rPr>
        <w:t>Autokeirikus pedagógiai modell projektszemlélete (főiskolai jegyzet, Pünkösdi Teológiai Főiskola elektronikus jegyzettára, 2017.január)</w:t>
      </w:r>
    </w:p>
    <w:p w:rsidR="008B51EB" w:rsidRPr="008B51EB" w:rsidRDefault="008B51EB" w:rsidP="008856A6">
      <w:pPr>
        <w:ind w:left="284" w:firstLine="0"/>
        <w:rPr>
          <w:rFonts w:asciiTheme="majorHAnsi" w:eastAsia="Times New Roman" w:hAnsiTheme="majorHAnsi" w:cs="Arial"/>
          <w:lang w:eastAsia="hu-HU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Összefoglaló, szakmai vonatkozású cikkek</w:t>
      </w:r>
    </w:p>
    <w:p w:rsidR="00D34B2B" w:rsidRDefault="00D34B2B" w:rsidP="00D34B2B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D34B2B">
        <w:rPr>
          <w:rFonts w:asciiTheme="majorHAnsi" w:hAnsiTheme="majorHAnsi"/>
        </w:rPr>
        <w:t>Kommentár a Magyarországi Református Egyház „Házasság, család, szexualitás” című állásfoglalásához. (Megjelent: Confessio 2004/3  27-30. Oldal)</w:t>
      </w:r>
    </w:p>
    <w:p w:rsidR="00D34B2B" w:rsidRPr="00D34B2B" w:rsidRDefault="00D34B2B" w:rsidP="00D34B2B">
      <w:pPr>
        <w:pStyle w:val="Listaszerbekezds"/>
        <w:numPr>
          <w:ilvl w:val="0"/>
          <w:numId w:val="4"/>
        </w:numPr>
        <w:rPr>
          <w:rFonts w:asciiTheme="majorHAnsi" w:hAnsiTheme="majorHAnsi"/>
        </w:rPr>
      </w:pPr>
      <w:r w:rsidRPr="00D34B2B">
        <w:rPr>
          <w:rFonts w:asciiTheme="majorHAnsi" w:hAnsiTheme="majorHAnsi"/>
        </w:rPr>
        <w:t>Vázlatpontok a Magyarországi Metodista Egyház missziós koncepciójának kidolgozásához. (Megjelent: Metodista: 2007. Április 10-12. oldal)</w:t>
      </w:r>
    </w:p>
    <w:p w:rsidR="00D34B2B" w:rsidRPr="00D34B2B" w:rsidRDefault="00D34B2B" w:rsidP="00D34B2B">
      <w:pPr>
        <w:pStyle w:val="Listaszerbekezds"/>
        <w:numPr>
          <w:ilvl w:val="0"/>
          <w:numId w:val="4"/>
        </w:numPr>
        <w:rPr>
          <w:rFonts w:asciiTheme="majorHAnsi" w:hAnsiTheme="majorHAnsi"/>
        </w:rPr>
      </w:pPr>
      <w:r w:rsidRPr="00D34B2B">
        <w:rPr>
          <w:rFonts w:asciiTheme="majorHAnsi" w:hAnsiTheme="majorHAnsi"/>
        </w:rPr>
        <w:t xml:space="preserve">A stratégiai tervezés módszertana (előadási jegyzet. Kiadó: Wesley-Szövetség Bibliaiskolája, 2007. szeptember Budapest) </w:t>
      </w:r>
    </w:p>
    <w:p w:rsidR="00D34B2B" w:rsidRPr="00D34B2B" w:rsidRDefault="00D34B2B" w:rsidP="00D34B2B">
      <w:pPr>
        <w:pStyle w:val="Listaszerbekezds"/>
        <w:numPr>
          <w:ilvl w:val="0"/>
          <w:numId w:val="4"/>
        </w:numPr>
        <w:rPr>
          <w:rFonts w:asciiTheme="majorHAnsi" w:hAnsiTheme="majorHAnsi"/>
        </w:rPr>
      </w:pPr>
      <w:r w:rsidRPr="00D34B2B">
        <w:rPr>
          <w:rFonts w:asciiTheme="majorHAnsi" w:hAnsiTheme="majorHAnsi"/>
        </w:rPr>
        <w:t>Metodista örökségünk értékei. (Megjelent: Metodista 2007. December 12-14.oldal)</w:t>
      </w:r>
    </w:p>
    <w:p w:rsidR="00D34B2B" w:rsidRPr="00D34B2B" w:rsidRDefault="00D34B2B" w:rsidP="00D34B2B">
      <w:pPr>
        <w:pStyle w:val="Listaszerbekezds"/>
        <w:numPr>
          <w:ilvl w:val="0"/>
          <w:numId w:val="4"/>
        </w:numPr>
        <w:rPr>
          <w:rFonts w:asciiTheme="majorHAnsi" w:hAnsiTheme="majorHAnsi"/>
        </w:rPr>
      </w:pPr>
      <w:r w:rsidRPr="00D34B2B">
        <w:rPr>
          <w:rFonts w:asciiTheme="majorHAnsi" w:hAnsiTheme="majorHAnsi"/>
        </w:rPr>
        <w:t>Recenzió Reinhard G. Kratz: Die Komposition der erzählenden Bücher des Alten Testaments című könyvéhez. (Megjelent: Theológiai Szemle 2008/1 53-55. oldal)</w:t>
      </w:r>
    </w:p>
    <w:p w:rsidR="00D34B2B" w:rsidRPr="00D34B2B" w:rsidRDefault="00D34B2B" w:rsidP="00D34B2B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D34B2B">
        <w:rPr>
          <w:rFonts w:asciiTheme="majorHAnsi" w:hAnsiTheme="majorHAnsi"/>
        </w:rPr>
        <w:t xml:space="preserve">Pszichológia vagy lelkigondozás? (Megjelent: Élő Víz 2008/1 12-13. oldal) </w:t>
      </w:r>
    </w:p>
    <w:p w:rsidR="00D34B2B" w:rsidRPr="00D34B2B" w:rsidRDefault="00D34B2B" w:rsidP="00D34B2B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D34B2B">
        <w:rPr>
          <w:rFonts w:asciiTheme="majorHAnsi" w:hAnsiTheme="majorHAnsi"/>
        </w:rPr>
        <w:t xml:space="preserve">A tudást közvetítő Lélek (Megjelent: Élő Víz 2008/2 12-13. Oldal) 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A vezetői csődélmény, mint az eredményes vezetői gyakorlat előfeltétele (Pünkösd.ma 2009/2 17-21.oldal)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Az emberi lélek harmóniájának kihívása (Élő Víz 2009/2 14-16.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Új lehetőségek – régi kihívások (Élő Víz 2009/4 14-15.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Ismerd meg és lásd a világot hívő szemmel! (Pünkösd.ma 2010/1 2-3.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Segíts-ég Hűség és hűtlenség (Élő Víz 2010/2 14-15.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Válságban a házasságom (Élő Víz 2010/3 12-13.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Nyitottan Istenre és a világra Teológus Portré – Dr. Hecker Róbert (Pünkösd.ma 2010/3 26-28.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Szabad a csók? (Élő Víz 2010/4 10-11.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Szenvedélyek rabságában (Élő Víz 2010/5 12-13.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Anya csak egy van?  (Élő Víz 2011/2 16-17.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Éles apanyelv (Élő Víz 2011/3 12-13.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lastRenderedPageBreak/>
        <w:t>Az egység válaszútján (Élő Víz 2011/4 12-13.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 xml:space="preserve">A gyász felszabadító ereje (Élő Víz 2011/5 10-11. oldal) 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Szenvedélyek rabságában (Élő Víz 2011/6 12-13. oldal)</w:t>
      </w:r>
    </w:p>
    <w:p w:rsidR="00672CA1" w:rsidRPr="00672CA1" w:rsidRDefault="00672CA1" w:rsidP="00672CA1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672CA1">
        <w:rPr>
          <w:rFonts w:asciiTheme="majorHAnsi" w:hAnsiTheme="majorHAnsi"/>
        </w:rPr>
        <w:t>Csoda az Újvárosban (Élő Víz 2011/7 10. oldal)</w:t>
      </w:r>
    </w:p>
    <w:p w:rsidR="00771695" w:rsidRPr="00771695" w:rsidRDefault="00771695" w:rsidP="00771695">
      <w:pPr>
        <w:pStyle w:val="Listaszerbekezds"/>
        <w:numPr>
          <w:ilvl w:val="0"/>
          <w:numId w:val="4"/>
        </w:numPr>
        <w:rPr>
          <w:rFonts w:asciiTheme="majorHAnsi" w:hAnsiTheme="majorHAnsi"/>
        </w:rPr>
      </w:pPr>
      <w:r w:rsidRPr="00771695">
        <w:rPr>
          <w:rFonts w:asciiTheme="majorHAnsi" w:hAnsiTheme="majorHAnsi"/>
        </w:rPr>
        <w:t xml:space="preserve">Kamasz-kór (Élő Víz 2012/1 10-11. oldal) </w:t>
      </w:r>
    </w:p>
    <w:p w:rsidR="00771695" w:rsidRPr="00771695" w:rsidRDefault="00771695" w:rsidP="00771695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771695">
        <w:rPr>
          <w:rFonts w:asciiTheme="majorHAnsi" w:hAnsiTheme="majorHAnsi"/>
        </w:rPr>
        <w:t>Szerephalmozók (Élő Víz 2012/2 10-11. oldal)</w:t>
      </w:r>
    </w:p>
    <w:p w:rsidR="00771695" w:rsidRPr="00771695" w:rsidRDefault="00771695" w:rsidP="00771695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771695">
        <w:rPr>
          <w:rFonts w:asciiTheme="majorHAnsi" w:hAnsiTheme="majorHAnsi"/>
        </w:rPr>
        <w:t>Fiú vagy lány (Élő Víz 2012/3 12-13. oldal)</w:t>
      </w:r>
    </w:p>
    <w:p w:rsidR="00771695" w:rsidRPr="00771695" w:rsidRDefault="00771695" w:rsidP="00771695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771695">
        <w:rPr>
          <w:rFonts w:asciiTheme="majorHAnsi" w:hAnsiTheme="majorHAnsi"/>
        </w:rPr>
        <w:t>Amit Isten egybeszerkesztett (Élő Víz 2012/4 12-13. oldal)</w:t>
      </w:r>
    </w:p>
    <w:p w:rsidR="004B46C6" w:rsidRPr="004B46C6" w:rsidRDefault="004B46C6" w:rsidP="004B46C6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4B46C6">
        <w:rPr>
          <w:rFonts w:asciiTheme="majorHAnsi" w:hAnsiTheme="majorHAnsi"/>
        </w:rPr>
        <w:t>Kiüresedett szexualitás (Élő Víz 2012/5 10-11. oldal)</w:t>
      </w:r>
    </w:p>
    <w:p w:rsidR="004B46C6" w:rsidRPr="004B46C6" w:rsidRDefault="004B46C6" w:rsidP="004B46C6">
      <w:pPr>
        <w:pStyle w:val="Listaszerbekezds"/>
        <w:numPr>
          <w:ilvl w:val="0"/>
          <w:numId w:val="4"/>
        </w:numPr>
        <w:jc w:val="both"/>
        <w:rPr>
          <w:rFonts w:asciiTheme="majorHAnsi" w:hAnsiTheme="majorHAnsi"/>
        </w:rPr>
      </w:pPr>
      <w:r w:rsidRPr="004B46C6">
        <w:rPr>
          <w:rFonts w:asciiTheme="majorHAnsi" w:hAnsiTheme="majorHAnsi"/>
        </w:rPr>
        <w:t>Elodázott önállóság (Élő Víz 2012/6 10-11. oldal)</w:t>
      </w:r>
    </w:p>
    <w:p w:rsidR="00D34B2B" w:rsidRPr="0086746B" w:rsidRDefault="004B46C6" w:rsidP="0086746B">
      <w:pPr>
        <w:pStyle w:val="Listaszerbekezds"/>
        <w:numPr>
          <w:ilvl w:val="0"/>
          <w:numId w:val="4"/>
        </w:numPr>
        <w:rPr>
          <w:rFonts w:asciiTheme="majorHAnsi" w:hAnsiTheme="majorHAnsi"/>
        </w:rPr>
      </w:pPr>
      <w:r w:rsidRPr="004B46C6">
        <w:rPr>
          <w:rFonts w:asciiTheme="majorHAnsi" w:hAnsiTheme="majorHAnsi"/>
        </w:rPr>
        <w:t xml:space="preserve">Pasztorálpszichológia (riport: Szerbia-Szabadka, 7 Nap LXVIII. évfolyam 50. szám 2013. december 11. 11. oldal) </w:t>
      </w:r>
    </w:p>
    <w:p w:rsidR="008B51EB" w:rsidRDefault="008B51EB" w:rsidP="00EB32B8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EB32B8">
      <w:pPr>
        <w:ind w:left="284" w:firstLine="0"/>
        <w:jc w:val="both"/>
        <w:rPr>
          <w:rFonts w:asciiTheme="majorHAnsi" w:hAnsiTheme="majorHAnsi"/>
        </w:rPr>
      </w:pPr>
    </w:p>
    <w:p w:rsidR="008B51EB" w:rsidRPr="008B51EB" w:rsidRDefault="008B51EB" w:rsidP="00EB32B8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Szakfordítások</w:t>
      </w:r>
    </w:p>
    <w:p w:rsidR="008B51EB" w:rsidRDefault="008B51EB" w:rsidP="00BE1919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BE1919">
      <w:pPr>
        <w:ind w:left="284" w:firstLine="0"/>
        <w:jc w:val="both"/>
        <w:rPr>
          <w:rFonts w:asciiTheme="majorHAnsi" w:hAnsiTheme="majorHAnsi"/>
        </w:rPr>
      </w:pPr>
    </w:p>
    <w:p w:rsidR="008B51EB" w:rsidRPr="008B51EB" w:rsidRDefault="008B51EB" w:rsidP="00BE1919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Konferenciákra készült fordítások</w:t>
      </w:r>
    </w:p>
    <w:p w:rsidR="008B51EB" w:rsidRDefault="008B51EB" w:rsidP="00511948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511948">
      <w:pPr>
        <w:ind w:left="284" w:firstLine="0"/>
        <w:jc w:val="both"/>
        <w:rPr>
          <w:rFonts w:asciiTheme="majorHAnsi" w:hAnsiTheme="majorHAnsi"/>
        </w:rPr>
      </w:pPr>
    </w:p>
    <w:p w:rsidR="008B51EB" w:rsidRPr="008B51EB" w:rsidRDefault="008B51EB" w:rsidP="00511948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Lektori munkák</w:t>
      </w:r>
    </w:p>
    <w:p w:rsidR="008B51EB" w:rsidRDefault="008B51EB" w:rsidP="004F79D2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4F79D2">
      <w:pPr>
        <w:ind w:left="284" w:firstLine="0"/>
        <w:jc w:val="both"/>
        <w:rPr>
          <w:rFonts w:asciiTheme="majorHAnsi" w:hAnsiTheme="majorHAnsi"/>
        </w:rPr>
      </w:pPr>
    </w:p>
    <w:p w:rsidR="008B51EB" w:rsidRPr="008B51EB" w:rsidRDefault="008B51EB" w:rsidP="004F79D2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Könyvszerkesztés, tudományos szakmai tanácsadás, közreműködés</w:t>
      </w:r>
    </w:p>
    <w:p w:rsidR="008B51EB" w:rsidRDefault="008B51EB" w:rsidP="00FD22BA">
      <w:pPr>
        <w:ind w:left="284" w:firstLine="0"/>
        <w:jc w:val="both"/>
        <w:rPr>
          <w:rFonts w:asciiTheme="majorHAnsi" w:hAnsiTheme="majorHAnsi"/>
        </w:rPr>
      </w:pPr>
    </w:p>
    <w:p w:rsidR="008B51EB" w:rsidRPr="004B46C6" w:rsidRDefault="004B46C6" w:rsidP="004B46C6">
      <w:pPr>
        <w:ind w:left="284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Pr="004B46C6">
        <w:rPr>
          <w:rFonts w:asciiTheme="majorHAnsi" w:hAnsiTheme="majorHAnsi"/>
        </w:rPr>
        <w:t>)</w:t>
      </w:r>
      <w:r w:rsidRPr="004B46C6">
        <w:rPr>
          <w:rFonts w:asciiTheme="majorHAnsi" w:hAnsiTheme="majorHAnsi"/>
        </w:rPr>
        <w:tab/>
        <w:t>szakmai gyakorlat vezetője a Kodolányi János főiskola szociális munkása számára (szakmai visszaigazolás kiállítója: Hervainé Szabó Gyöngyvér tanszékvezető, főiskolai tanár, Székesfehérvár 2013. május)</w:t>
      </w:r>
    </w:p>
    <w:p w:rsidR="008B51EB" w:rsidRPr="008B51EB" w:rsidRDefault="008B51EB" w:rsidP="00FD22BA">
      <w:pPr>
        <w:ind w:left="284" w:firstLine="0"/>
        <w:jc w:val="both"/>
        <w:rPr>
          <w:rFonts w:asciiTheme="majorHAnsi" w:hAnsiTheme="majorHAnsi"/>
        </w:rPr>
      </w:pPr>
    </w:p>
    <w:p w:rsidR="008B51EB" w:rsidRDefault="008B51EB" w:rsidP="008B51EB">
      <w:pPr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Előadások</w:t>
      </w:r>
    </w:p>
    <w:p w:rsidR="008B51EB" w:rsidRDefault="008B51EB" w:rsidP="000A34BB">
      <w:pPr>
        <w:ind w:left="284" w:firstLine="0"/>
        <w:jc w:val="both"/>
        <w:rPr>
          <w:rFonts w:asciiTheme="majorHAnsi" w:hAnsiTheme="majorHAnsi"/>
        </w:rPr>
      </w:pPr>
    </w:p>
    <w:p w:rsidR="008B51EB" w:rsidRPr="004B46C6" w:rsidRDefault="00672CA1" w:rsidP="004B46C6">
      <w:pPr>
        <w:pStyle w:val="Listaszerbekezds"/>
        <w:numPr>
          <w:ilvl w:val="0"/>
          <w:numId w:val="5"/>
        </w:numPr>
        <w:tabs>
          <w:tab w:val="left" w:pos="0"/>
        </w:tabs>
        <w:jc w:val="both"/>
        <w:rPr>
          <w:rFonts w:asciiTheme="majorHAnsi" w:hAnsiTheme="majorHAnsi"/>
        </w:rPr>
      </w:pPr>
      <w:r w:rsidRPr="004B46C6">
        <w:rPr>
          <w:rFonts w:asciiTheme="majorHAnsi" w:hAnsiTheme="majorHAnsi"/>
        </w:rPr>
        <w:t>Előadás "A család helye, szerepe a lokális közösségben" című szakkonferencián. Az előadás címe: Az autokeirikus dialógus mint a posztmodern családi rendszer regenerálódásának kulcsa (2011. szeptember 17. Szolnok)</w:t>
      </w:r>
    </w:p>
    <w:p w:rsidR="004B46C6" w:rsidRPr="004B46C6" w:rsidRDefault="004B46C6" w:rsidP="004B46C6">
      <w:pPr>
        <w:pStyle w:val="Listaszerbekezds"/>
        <w:numPr>
          <w:ilvl w:val="0"/>
          <w:numId w:val="5"/>
        </w:numPr>
        <w:tabs>
          <w:tab w:val="left" w:pos="0"/>
        </w:tabs>
        <w:jc w:val="both"/>
        <w:rPr>
          <w:rFonts w:asciiTheme="majorHAnsi" w:hAnsiTheme="majorHAnsi"/>
        </w:rPr>
      </w:pPr>
      <w:r w:rsidRPr="004B46C6">
        <w:rPr>
          <w:rFonts w:asciiTheme="majorHAnsi" w:hAnsiTheme="majorHAnsi"/>
        </w:rPr>
        <w:t>Szakkonferencia vezetője és szervezője (Az autokeirikus szemléletű pasztorálpszichológia mint szakmai kihívás, 2012. december 13. Pünkösdi Teológiai Főiskola)</w:t>
      </w:r>
    </w:p>
    <w:p w:rsidR="004B46C6" w:rsidRPr="004B46C6" w:rsidRDefault="004B46C6" w:rsidP="004B46C6">
      <w:pPr>
        <w:pStyle w:val="Listaszerbekezds"/>
        <w:numPr>
          <w:ilvl w:val="0"/>
          <w:numId w:val="5"/>
        </w:numPr>
        <w:tabs>
          <w:tab w:val="left" w:pos="0"/>
        </w:tabs>
        <w:jc w:val="both"/>
        <w:rPr>
          <w:rFonts w:asciiTheme="majorHAnsi" w:hAnsiTheme="majorHAnsi"/>
        </w:rPr>
      </w:pPr>
      <w:r w:rsidRPr="004B46C6">
        <w:rPr>
          <w:rFonts w:asciiTheme="majorHAnsi" w:hAnsiTheme="majorHAnsi"/>
        </w:rPr>
        <w:t>Előadás "Az autokeirikus szemléletű pasztorálpszichológia mint szakmai kihívás" című szakkonferencián ("Az autokeirikus szemléletű pasztorálpszichológiai gondolatkör báziselemei" címmel 2012. december 13. Pünkösdi Teológiai Főiskola)</w:t>
      </w:r>
    </w:p>
    <w:p w:rsidR="004B46C6" w:rsidRPr="004B46C6" w:rsidRDefault="004B46C6" w:rsidP="0086746B">
      <w:pPr>
        <w:pStyle w:val="Listaszerbekezds"/>
        <w:tabs>
          <w:tab w:val="left" w:pos="0"/>
        </w:tabs>
        <w:ind w:left="1410" w:firstLine="0"/>
        <w:jc w:val="both"/>
        <w:rPr>
          <w:rFonts w:asciiTheme="majorHAnsi" w:hAnsiTheme="majorHAnsi"/>
        </w:rPr>
      </w:pPr>
    </w:p>
    <w:p w:rsidR="008B51EB" w:rsidRPr="008B51EB" w:rsidRDefault="008B51EB" w:rsidP="008B51EB">
      <w:pPr>
        <w:ind w:firstLine="0"/>
        <w:jc w:val="both"/>
        <w:rPr>
          <w:rFonts w:asciiTheme="majorHAnsi" w:hAnsiTheme="majorHAnsi"/>
          <w:b/>
        </w:rPr>
      </w:pPr>
    </w:p>
    <w:sectPr w:rsidR="008B51EB" w:rsidRPr="008B51EB" w:rsidSect="00ED5078"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35"/>
    <w:multiLevelType w:val="hybridMultilevel"/>
    <w:tmpl w:val="330A5E3E"/>
    <w:lvl w:ilvl="0" w:tplc="040E0011">
      <w:start w:val="1"/>
      <w:numFmt w:val="decimal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B057CC"/>
    <w:multiLevelType w:val="hybridMultilevel"/>
    <w:tmpl w:val="4866D0FC"/>
    <w:lvl w:ilvl="0" w:tplc="38407DF2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F23639"/>
    <w:multiLevelType w:val="hybridMultilevel"/>
    <w:tmpl w:val="7DC2DB26"/>
    <w:lvl w:ilvl="0" w:tplc="5C1E54B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102A3E"/>
    <w:multiLevelType w:val="hybridMultilevel"/>
    <w:tmpl w:val="9BC092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9417D"/>
    <w:multiLevelType w:val="hybridMultilevel"/>
    <w:tmpl w:val="54104FEE"/>
    <w:lvl w:ilvl="0" w:tplc="26E219FC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EB"/>
    <w:rsid w:val="000A34BB"/>
    <w:rsid w:val="000D0660"/>
    <w:rsid w:val="004B46C6"/>
    <w:rsid w:val="004C10D7"/>
    <w:rsid w:val="004F79D2"/>
    <w:rsid w:val="00511948"/>
    <w:rsid w:val="00672CA1"/>
    <w:rsid w:val="006F2066"/>
    <w:rsid w:val="00771695"/>
    <w:rsid w:val="0086746B"/>
    <w:rsid w:val="008856A6"/>
    <w:rsid w:val="008B51EB"/>
    <w:rsid w:val="00964443"/>
    <w:rsid w:val="00A947F1"/>
    <w:rsid w:val="00BE1919"/>
    <w:rsid w:val="00C651AA"/>
    <w:rsid w:val="00D34B2B"/>
    <w:rsid w:val="00E61FFB"/>
    <w:rsid w:val="00EB32B8"/>
    <w:rsid w:val="00ED5078"/>
    <w:rsid w:val="00F0293D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06334-1C41-4DC5-9525-C001AEF5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FFB"/>
  </w:style>
  <w:style w:type="paragraph" w:styleId="Cmsor1">
    <w:name w:val="heading 1"/>
    <w:basedOn w:val="Norml"/>
    <w:next w:val="Norml"/>
    <w:link w:val="Cmsor1Char"/>
    <w:uiPriority w:val="9"/>
    <w:qFormat/>
    <w:rsid w:val="00E61F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1F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1F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1F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1F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1F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1F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1F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1F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1F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1F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1F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1F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1F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1F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1F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1F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1F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61FFB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61F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E61F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E61F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61FFB"/>
    <w:rPr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E61FFB"/>
    <w:rPr>
      <w:b/>
      <w:bCs/>
      <w:spacing w:val="0"/>
    </w:rPr>
  </w:style>
  <w:style w:type="character" w:styleId="Kiemels">
    <w:name w:val="Emphasis"/>
    <w:uiPriority w:val="20"/>
    <w:qFormat/>
    <w:rsid w:val="00E61FFB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E61FFB"/>
    <w:pPr>
      <w:ind w:firstLine="0"/>
    </w:pPr>
  </w:style>
  <w:style w:type="character" w:customStyle="1" w:styleId="NincstrkzChar">
    <w:name w:val="Nincs térköz Char"/>
    <w:basedOn w:val="Bekezdsalapbettpusa"/>
    <w:link w:val="Nincstrkz"/>
    <w:uiPriority w:val="1"/>
    <w:rsid w:val="00E61FFB"/>
  </w:style>
  <w:style w:type="paragraph" w:styleId="Listaszerbekezds">
    <w:name w:val="List Paragraph"/>
    <w:basedOn w:val="Norml"/>
    <w:uiPriority w:val="34"/>
    <w:qFormat/>
    <w:rsid w:val="00E61FF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61F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E61F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1F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1F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E61FFB"/>
    <w:rPr>
      <w:i/>
      <w:iCs/>
      <w:color w:val="5A5A5A" w:themeColor="text1" w:themeTint="A5"/>
    </w:rPr>
  </w:style>
  <w:style w:type="character" w:styleId="Erskiemels">
    <w:name w:val="Intense Emphasis"/>
    <w:uiPriority w:val="21"/>
    <w:qFormat/>
    <w:rsid w:val="00E61FFB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E61FFB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E61FFB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E61F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61F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7340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Kátai Jolán</dc:creator>
  <cp:lastModifiedBy>Kátai Jolán</cp:lastModifiedBy>
  <cp:revision>2</cp:revision>
  <dcterms:created xsi:type="dcterms:W3CDTF">2018-10-09T06:30:00Z</dcterms:created>
  <dcterms:modified xsi:type="dcterms:W3CDTF">2018-10-09T06:30:00Z</dcterms:modified>
</cp:coreProperties>
</file>