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F25" w14:textId="77777777" w:rsidR="00890CCD" w:rsidRPr="0011530C" w:rsidRDefault="00890CCD" w:rsidP="00890CCD">
      <w:pPr>
        <w:rPr>
          <w:rFonts w:ascii="Times" w:eastAsia="Times New Roman" w:hAnsi="Times" w:cs="Calibri"/>
          <w:color w:val="000000"/>
          <w:lang w:eastAsia="en-GB"/>
        </w:rPr>
      </w:pPr>
    </w:p>
    <w:p w14:paraId="0F5F420C" w14:textId="77777777" w:rsidR="0091664B" w:rsidRPr="00367766" w:rsidRDefault="0091664B" w:rsidP="0097332A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4C940BEF" w14:textId="7A9A5FEF" w:rsidR="00884607" w:rsidRPr="006D55DB" w:rsidRDefault="00655B77" w:rsidP="0097332A">
      <w:pPr>
        <w:jc w:val="center"/>
        <w:rPr>
          <w:rFonts w:ascii="Calibri" w:eastAsia="Times New Roman" w:hAnsi="Calibri" w:cs="Calibri"/>
          <w:color w:val="0000CC"/>
          <w:lang w:eastAsia="en-GB"/>
        </w:rPr>
      </w:pPr>
      <w:r w:rsidRPr="006D55DB">
        <w:rPr>
          <w:rFonts w:ascii="Calibri" w:eastAsia="Times New Roman" w:hAnsi="Calibri" w:cs="Calibri"/>
          <w:b/>
          <w:bCs/>
          <w:color w:val="0000CC"/>
          <w:lang w:eastAsia="en-GB"/>
        </w:rPr>
        <w:t>SÖTÉTSÉG ÉS VILÁGOSSÁG</w:t>
      </w:r>
    </w:p>
    <w:p w14:paraId="6490ABBA" w14:textId="77777777" w:rsidR="00884607" w:rsidRPr="001669D2" w:rsidRDefault="00890CCD" w:rsidP="0097332A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fotópályázat</w:t>
      </w:r>
    </w:p>
    <w:p w14:paraId="3CA43247" w14:textId="606640F5" w:rsidR="00890CCD" w:rsidRPr="001669D2" w:rsidRDefault="00890CCD" w:rsidP="0097332A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Tavasz, újjászületés, természetfotózás</w:t>
      </w:r>
    </w:p>
    <w:p w14:paraId="1FA2558E" w14:textId="0229B1FA" w:rsidR="00890CCD" w:rsidRPr="001669D2" w:rsidRDefault="00890CCD" w:rsidP="00890CC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1B8FB62" w14:textId="77777777" w:rsidR="00890CCD" w:rsidRPr="001669D2" w:rsidRDefault="00890CCD" w:rsidP="00890CC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090AD6E" w14:textId="5B5EFF95" w:rsidR="00890CCD" w:rsidRPr="001669D2" w:rsidRDefault="00890CCD" w:rsidP="00655B7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Károli Gáspár Református Egyetem Pedagógiai Kar Művészeti, Testnevelési és Életviteli Tanszéke fotópályázatot hirdet </w:t>
      </w:r>
      <w:r w:rsidR="00E23C32" w:rsidRPr="001669D2">
        <w:rPr>
          <w:rFonts w:ascii="Calibri" w:eastAsia="Times New Roman" w:hAnsi="Calibri" w:cs="Calibri"/>
          <w:b/>
          <w:bCs/>
          <w:color w:val="0000CC"/>
          <w:sz w:val="22"/>
          <w:szCs w:val="22"/>
          <w:lang w:eastAsia="en-GB"/>
        </w:rPr>
        <w:t>Sötétség és világosság</w:t>
      </w:r>
      <w:r w:rsidR="00E23C32" w:rsidRPr="001669D2">
        <w:rPr>
          <w:rFonts w:ascii="Calibri" w:eastAsia="Times New Roman" w:hAnsi="Calibri" w:cs="Calibri"/>
          <w:color w:val="0000CC"/>
          <w:sz w:val="22"/>
          <w:szCs w:val="22"/>
          <w:lang w:eastAsia="en-GB"/>
        </w:rPr>
        <w:t xml:space="preserve"> 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címmel</w:t>
      </w:r>
      <w:r w:rsidRPr="001669D2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07FEE6F8" w14:textId="58EF5A2F" w:rsidR="00E23C32" w:rsidRPr="001669D2" w:rsidRDefault="00E23C32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9929127" w14:textId="2C2727CD" w:rsidR="00E23C32" w:rsidRPr="003D0040" w:rsidRDefault="00884607" w:rsidP="00655B77">
      <w:pPr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1669D2">
        <w:rPr>
          <w:rStyle w:val="text-muted"/>
          <w:rFonts w:ascii="Calibri" w:hAnsi="Calibri" w:cs="Calibri"/>
          <w:color w:val="777777"/>
          <w:sz w:val="22"/>
          <w:szCs w:val="22"/>
          <w:shd w:val="clear" w:color="auto" w:fill="FFFFFF"/>
        </w:rPr>
        <w:t>„</w:t>
      </w:r>
      <w:r w:rsidR="00E23C32"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Kezdetben teremtette Isten a mennyet és a földet.</w:t>
      </w:r>
      <w:r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E23C32"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 föld még kietlen és puszta volt, a mélység fölött sötétség volt, de Isten Lelke lebegett a vizek fölött.</w:t>
      </w:r>
      <w:r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E23C32"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Akkor ezt mondta Isten: Legyen világosság! És lett világosság.</w:t>
      </w:r>
      <w:r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E23C32" w:rsidRPr="001669D2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Látta Isten, hogy a világosság jó, elválasztotta tehát Isten a világosságot a </w:t>
      </w:r>
      <w:r w:rsidR="00E23C32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sötétségtől.</w:t>
      </w:r>
      <w:r w:rsidR="003D0040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3D0040" w:rsidRPr="00A4304B">
        <w:rPr>
          <w:sz w:val="22"/>
          <w:szCs w:val="22"/>
        </w:rPr>
        <w:t>És elnevezte Isten a világosságot nappalnak, a sötétséget pedig éjszakának nevezte el. Így lett este, és lett reggel: első nap.</w:t>
      </w:r>
      <w:r w:rsidR="001669D2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”</w:t>
      </w:r>
      <w:r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E23C32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(1Móz </w:t>
      </w:r>
      <w:r w:rsid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1,</w:t>
      </w:r>
      <w:r w:rsidR="00E23C32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</w:t>
      </w:r>
      <w:r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–</w:t>
      </w:r>
      <w:r w:rsidR="00655B77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5</w:t>
      </w:r>
      <w:r w:rsidR="00E23C32" w:rsidRPr="003D004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)</w:t>
      </w:r>
    </w:p>
    <w:p w14:paraId="05F3D98A" w14:textId="76ED3748" w:rsidR="00E56166" w:rsidRPr="001669D2" w:rsidRDefault="00E56166" w:rsidP="00655B7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D94C890" w14:textId="6391B11D" w:rsidR="00E56166" w:rsidRPr="001669D2" w:rsidRDefault="00E56166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pályázat célja, hogy </w:t>
      </w:r>
      <w:r w:rsidR="00407503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hallgatóink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407503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többek között 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múlt tapasztalatainak fényében mutassák be </w:t>
      </w:r>
      <w:r w:rsidR="00407503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kreatív látásmódjukat a természettel, a múlt emlékeivel és a fenntarthatósággal, a természet iránti szeretettel kapcsolatban.</w:t>
      </w:r>
    </w:p>
    <w:p w14:paraId="756A0FFF" w14:textId="77777777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3217474" w14:textId="771ED9FB" w:rsidR="003D5BE2" w:rsidRPr="001669D2" w:rsidRDefault="00890CCD" w:rsidP="00655B77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 címhez kapcsolódóan a következő témák feldolgozását javasoljuk:</w:t>
      </w:r>
    </w:p>
    <w:p w14:paraId="39E7BB58" w14:textId="433DB2AB" w:rsidR="0047504B" w:rsidRPr="001669D2" w:rsidRDefault="00884607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47504B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tavasz, újjászületés</w:t>
      </w:r>
      <w:r w:rsidR="009E7B56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(természetfotózás)</w:t>
      </w:r>
    </w:p>
    <w:p w14:paraId="3DB3030D" w14:textId="7F9A42FF" w:rsidR="0073239B" w:rsidRPr="001669D2" w:rsidRDefault="00884607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9E7B56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mesterséges környezet és a napszakok kölcsönhatása: </w:t>
      </w:r>
      <w:r w:rsidR="0047504B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egyéb kültéri objektum más-más napszakban való fotó</w:t>
      </w:r>
      <w:r w:rsidR="009E7B56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sorozata</w:t>
      </w:r>
    </w:p>
    <w:p w14:paraId="7B506FE6" w14:textId="701E3F6C" w:rsidR="0047504B" w:rsidRPr="001669D2" w:rsidRDefault="00884607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47504B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</w:t>
      </w:r>
      <w:r w:rsidR="0047504B" w:rsidRPr="001669D2">
        <w:rPr>
          <w:rFonts w:ascii="Calibri" w:eastAsia="Times New Roman" w:hAnsi="Calibri" w:cs="Calibri"/>
          <w:sz w:val="22"/>
          <w:szCs w:val="22"/>
          <w:lang w:eastAsia="en-GB"/>
        </w:rPr>
        <w:t xml:space="preserve">múlt </w:t>
      </w:r>
      <w:r w:rsidR="000A0515" w:rsidRPr="001669D2">
        <w:rPr>
          <w:rFonts w:ascii="Calibri" w:eastAsia="Times New Roman" w:hAnsi="Calibri" w:cs="Calibri"/>
          <w:sz w:val="22"/>
          <w:szCs w:val="22"/>
          <w:lang w:eastAsia="en-GB"/>
        </w:rPr>
        <w:t>értékei</w:t>
      </w:r>
      <w:r w:rsidR="0073239B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emlékeink (tárgyfotó, portré)</w:t>
      </w:r>
    </w:p>
    <w:p w14:paraId="0DE4125D" w14:textId="3550BADC" w:rsidR="0047504B" w:rsidRPr="001669D2" w:rsidRDefault="00884607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F51D33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s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z</w:t>
      </w:r>
      <w:r w:rsidR="00F51D33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elfi lehetőségei, esztétikai értéket közvetítő műfaj (önarckép, portré)</w:t>
      </w:r>
    </w:p>
    <w:p w14:paraId="01A14278" w14:textId="322EE940" w:rsidR="0047504B" w:rsidRPr="001669D2" w:rsidRDefault="0047504B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2979F1E" w14:textId="77C01C5C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pályázaton részt vehetnek a </w:t>
      </w:r>
      <w:r w:rsidR="00884607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Pedagógiai 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Kar nappali és levelező munkarend</w:t>
      </w:r>
      <w:r w:rsidR="003D004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ű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hallgatói </w:t>
      </w:r>
      <w:r w:rsidR="00884607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4 különböző témához kapcsolódó, 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témánként </w:t>
      </w:r>
      <w:r w:rsidR="002758A6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maximum 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10</w:t>
      </w:r>
      <w:r w:rsidR="002758A6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db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alkotással.</w:t>
      </w:r>
    </w:p>
    <w:p w14:paraId="7DC00DDF" w14:textId="77777777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BE12B42" w14:textId="77777777" w:rsidR="00890CCD" w:rsidRPr="001669D2" w:rsidRDefault="00890CCD" w:rsidP="00655B77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 benyújtandó pályamű előírásai:</w:t>
      </w:r>
    </w:p>
    <w:p w14:paraId="18455793" w14:textId="561C3B4F" w:rsidR="00890CCD" w:rsidRPr="001669D2" w:rsidRDefault="001669D2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890CCD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fotók készülhetnek digitális vagy analóg eszközzel, de a beküldés csak digitális formátumban lehetséges.</w:t>
      </w:r>
      <w:r w:rsidR="002758A6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373D58A7" w14:textId="2501FCB2" w:rsidR="00890CCD" w:rsidRPr="001669D2" w:rsidRDefault="001669D2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890CCD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Méret: min. 20 x 30 cm; 300 Dpi (2362 x 3543 px)</w:t>
      </w:r>
    </w:p>
    <w:p w14:paraId="477EC5A0" w14:textId="11F22875" w:rsidR="00890CCD" w:rsidRPr="001669D2" w:rsidRDefault="001669D2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890CCD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Fájltípus/kiterjesztés: RAW; TIFF; JPEG</w:t>
      </w:r>
    </w:p>
    <w:p w14:paraId="6570657D" w14:textId="39FBF2BD" w:rsidR="00890CCD" w:rsidRPr="001669D2" w:rsidRDefault="001669D2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890CCD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pályázat anyagát képező fotókat és a kitöltött pályázati adatlapot az elektronikus levél mellékleteként csatolva várjuk a megadott címre.</w:t>
      </w:r>
    </w:p>
    <w:p w14:paraId="23F24880" w14:textId="083DC308" w:rsidR="00890CCD" w:rsidRPr="001669D2" w:rsidRDefault="001669D2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="00890CCD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képfájlokat a következő módon kérjük elnevezni:</w:t>
      </w:r>
    </w:p>
    <w:p w14:paraId="20D4130B" w14:textId="6116B6FD" w:rsidR="00890CCD" w:rsidRPr="001669D2" w:rsidRDefault="0099729C" w:rsidP="001669D2">
      <w:pPr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„</w:t>
      </w:r>
      <w:r w:rsidR="00890CCD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alkotó monogramja(kötőjel)téma sorszáma(pont)fájlkiterjesztés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”</w:t>
      </w:r>
    </w:p>
    <w:p w14:paraId="02EB5DD9" w14:textId="3F770052" w:rsidR="00890CCD" w:rsidRPr="001669D2" w:rsidRDefault="00890CCD" w:rsidP="001669D2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Például: SzV-XY1X2Y-1.jpg vagy szv-xy1x2y-1.jpg (ékezetes karakterek, kis- és nagybetűk tetszőleges használata megengedett)</w:t>
      </w:r>
      <w:r w:rsidR="0099729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4130B205" w14:textId="77777777" w:rsidR="001669D2" w:rsidRDefault="001669D2" w:rsidP="00655B77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460129E" w14:textId="2DB62EDD" w:rsidR="00890CCD" w:rsidRPr="001669D2" w:rsidRDefault="00890CCD" w:rsidP="00655B77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 beküldés határideje:</w:t>
      </w:r>
      <w:r w:rsidRPr="001669D2">
        <w:rPr>
          <w:rFonts w:ascii="Calibri" w:eastAsia="Times New Roman" w:hAnsi="Calibri" w:cs="Calibri"/>
          <w:sz w:val="22"/>
          <w:szCs w:val="22"/>
          <w:lang w:eastAsia="en-GB"/>
        </w:rPr>
        <w:t xml:space="preserve"> 202</w:t>
      </w:r>
      <w:r w:rsidR="00850959" w:rsidRPr="001669D2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Pr="001669D2">
        <w:rPr>
          <w:rFonts w:ascii="Calibri" w:eastAsia="Times New Roman" w:hAnsi="Calibri" w:cs="Calibri"/>
          <w:sz w:val="22"/>
          <w:szCs w:val="22"/>
          <w:lang w:eastAsia="en-GB"/>
        </w:rPr>
        <w:t>. május 22., vasárnap éjfél</w:t>
      </w:r>
    </w:p>
    <w:p w14:paraId="0BB9EC74" w14:textId="6D096164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pályaműveket a következő címre kérjük beküldeni: </w:t>
      </w:r>
      <w:hyperlink r:id="rId7" w:history="1">
        <w:r w:rsidR="00455243" w:rsidRPr="001669D2">
          <w:rPr>
            <w:rStyle w:val="Hiperhivatkozs"/>
            <w:rFonts w:ascii="Calibri" w:eastAsia="Times New Roman" w:hAnsi="Calibri" w:cs="Calibri"/>
            <w:sz w:val="22"/>
            <w:szCs w:val="22"/>
            <w:lang w:eastAsia="en-GB"/>
          </w:rPr>
          <w:t>pk.fotopalyazat@kre.hu</w:t>
        </w:r>
      </w:hyperlink>
      <w:r w:rsidR="00455243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76B0E16C" w14:textId="77777777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AC4F0C7" w14:textId="424E0F78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beérkezett és a zsűri által kiválasztott alkotásokból kiállítást rendezünk, és a legsikeresebb alkotásokat jutalmazzuk. Eredményhirdetés és díjátadó:</w:t>
      </w:r>
      <w:r w:rsidR="00655B77"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</w:t>
      </w:r>
      <w:r w:rsidR="00655B77" w:rsidRPr="001669D2">
        <w:rPr>
          <w:rFonts w:ascii="Calibri" w:eastAsia="Times New Roman" w:hAnsi="Calibri" w:cs="Calibri"/>
          <w:b/>
          <w:bCs/>
          <w:color w:val="0000CC"/>
          <w:sz w:val="22"/>
          <w:szCs w:val="22"/>
          <w:lang w:eastAsia="en-GB"/>
        </w:rPr>
        <w:t xml:space="preserve"> </w:t>
      </w:r>
      <w:r w:rsidR="00655B77" w:rsidRPr="001669D2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en-GB"/>
        </w:rPr>
        <w:t>Sötétség és világosság</w:t>
      </w:r>
      <w:r w:rsidRPr="001669D2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1669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kiállítás megnyitója alkalmával.</w:t>
      </w:r>
    </w:p>
    <w:p w14:paraId="70560EEE" w14:textId="77777777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CB70B73" w14:textId="3087BE6B" w:rsidR="00890CCD" w:rsidRPr="001669D2" w:rsidRDefault="00890CCD" w:rsidP="00655B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9729C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en-GB"/>
        </w:rPr>
        <w:lastRenderedPageBreak/>
        <w:t>A felhívás megtekinthető ide kattintva.</w:t>
      </w:r>
    </w:p>
    <w:sectPr w:rsidR="00890CCD" w:rsidRPr="001669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F3C1" w14:textId="77777777" w:rsidR="007D4252" w:rsidRDefault="007D4252" w:rsidP="0091664B">
      <w:r>
        <w:separator/>
      </w:r>
    </w:p>
  </w:endnote>
  <w:endnote w:type="continuationSeparator" w:id="0">
    <w:p w14:paraId="6132DE71" w14:textId="77777777" w:rsidR="007D4252" w:rsidRDefault="007D4252" w:rsidP="0091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45EC" w14:textId="77777777" w:rsidR="007D4252" w:rsidRDefault="007D4252" w:rsidP="0091664B">
      <w:r>
        <w:separator/>
      </w:r>
    </w:p>
  </w:footnote>
  <w:footnote w:type="continuationSeparator" w:id="0">
    <w:p w14:paraId="70C52579" w14:textId="77777777" w:rsidR="007D4252" w:rsidRDefault="007D4252" w:rsidP="0091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6AD5" w14:textId="7BF14776" w:rsidR="0091664B" w:rsidRDefault="0091664B">
    <w:pPr>
      <w:pStyle w:val="lfej"/>
    </w:pPr>
    <w:r>
      <w:rPr>
        <w:noProof/>
      </w:rPr>
      <w:drawing>
        <wp:inline distT="0" distB="0" distL="0" distR="0" wp14:anchorId="724F726D" wp14:editId="3613FFB8">
          <wp:extent cx="4997206" cy="923546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206" cy="92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4F16"/>
    <w:multiLevelType w:val="hybridMultilevel"/>
    <w:tmpl w:val="95706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4B"/>
    <w:rsid w:val="000A0515"/>
    <w:rsid w:val="0011530C"/>
    <w:rsid w:val="001669D2"/>
    <w:rsid w:val="001F2BF6"/>
    <w:rsid w:val="002758A6"/>
    <w:rsid w:val="00367766"/>
    <w:rsid w:val="003D0040"/>
    <w:rsid w:val="003D5BE2"/>
    <w:rsid w:val="00407503"/>
    <w:rsid w:val="00455243"/>
    <w:rsid w:val="0047504B"/>
    <w:rsid w:val="00517F32"/>
    <w:rsid w:val="00530B49"/>
    <w:rsid w:val="00655B77"/>
    <w:rsid w:val="006D55DB"/>
    <w:rsid w:val="0073239B"/>
    <w:rsid w:val="007D00BB"/>
    <w:rsid w:val="007D4252"/>
    <w:rsid w:val="00850959"/>
    <w:rsid w:val="00862DD3"/>
    <w:rsid w:val="00884607"/>
    <w:rsid w:val="00890CCD"/>
    <w:rsid w:val="008D43C1"/>
    <w:rsid w:val="0091664B"/>
    <w:rsid w:val="0097332A"/>
    <w:rsid w:val="0099729C"/>
    <w:rsid w:val="009B5236"/>
    <w:rsid w:val="009E7B56"/>
    <w:rsid w:val="00A4304B"/>
    <w:rsid w:val="00A65841"/>
    <w:rsid w:val="00AA45A0"/>
    <w:rsid w:val="00C952CB"/>
    <w:rsid w:val="00CB6AF6"/>
    <w:rsid w:val="00CD45E6"/>
    <w:rsid w:val="00CE2F00"/>
    <w:rsid w:val="00D543E0"/>
    <w:rsid w:val="00E17908"/>
    <w:rsid w:val="00E23C32"/>
    <w:rsid w:val="00E56166"/>
    <w:rsid w:val="00F26F35"/>
    <w:rsid w:val="00F51D33"/>
    <w:rsid w:val="00F70BE8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F1C4C"/>
  <w15:chartTrackingRefBased/>
  <w15:docId w15:val="{F1D27753-255A-544C-812B-CD6C1436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51D3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90CC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0CCD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11530C"/>
    <w:rPr>
      <w:i/>
      <w:iCs/>
    </w:rPr>
  </w:style>
  <w:style w:type="character" w:customStyle="1" w:styleId="text-muted">
    <w:name w:val="text-muted"/>
    <w:basedOn w:val="Bekezdsalapbettpusa"/>
    <w:rsid w:val="00E23C32"/>
  </w:style>
  <w:style w:type="paragraph" w:styleId="Listaszerbekezds">
    <w:name w:val="List Paragraph"/>
    <w:basedOn w:val="Norml"/>
    <w:uiPriority w:val="34"/>
    <w:qFormat/>
    <w:rsid w:val="001669D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66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64B"/>
  </w:style>
  <w:style w:type="paragraph" w:styleId="llb">
    <w:name w:val="footer"/>
    <w:basedOn w:val="Norml"/>
    <w:link w:val="llbChar"/>
    <w:uiPriority w:val="99"/>
    <w:unhideWhenUsed/>
    <w:rsid w:val="009166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.fotopalyazat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2116</Characters>
  <Application>Microsoft Office Word</Application>
  <DocSecurity>0</DocSecurity>
  <Lines>45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Alisa</dc:creator>
  <cp:keywords/>
  <dc:description/>
  <cp:lastModifiedBy>Tóth Etelka</cp:lastModifiedBy>
  <cp:revision>2</cp:revision>
  <dcterms:created xsi:type="dcterms:W3CDTF">2022-03-30T21:22:00Z</dcterms:created>
  <dcterms:modified xsi:type="dcterms:W3CDTF">2022-03-30T21:22:00Z</dcterms:modified>
</cp:coreProperties>
</file>