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627" w:rsidRDefault="00744627"/>
    <w:p w:rsidR="002A5EC3" w:rsidRPr="003206FD" w:rsidRDefault="00A270E6" w:rsidP="00FD0BB4">
      <w:pPr>
        <w:jc w:val="center"/>
        <w:rPr>
          <w:b/>
        </w:rPr>
      </w:pPr>
      <w:r w:rsidRPr="003206FD">
        <w:rPr>
          <w:b/>
        </w:rPr>
        <w:t>Meghívó az Országos Szendrei János Matematika</w:t>
      </w:r>
      <w:r w:rsidR="006720CB" w:rsidRPr="003206FD">
        <w:rPr>
          <w:b/>
        </w:rPr>
        <w:t>v</w:t>
      </w:r>
      <w:r w:rsidRPr="003206FD">
        <w:rPr>
          <w:b/>
        </w:rPr>
        <w:t>ersenyre</w:t>
      </w:r>
    </w:p>
    <w:p w:rsidR="00744627" w:rsidRPr="003206FD" w:rsidRDefault="00744627" w:rsidP="001C6992"/>
    <w:p w:rsidR="004E0850" w:rsidRPr="003206FD" w:rsidRDefault="00B66179" w:rsidP="00936EBD">
      <w:pPr>
        <w:jc w:val="center"/>
      </w:pPr>
      <w:r w:rsidRPr="003206FD">
        <w:t>Az Ó</w:t>
      </w:r>
      <w:r w:rsidR="00936EBD" w:rsidRPr="003206FD">
        <w:t xml:space="preserve">vó- és Tanítóképzők Egyesületének Matematika Tagozata </w:t>
      </w:r>
      <w:r w:rsidR="00936EBD" w:rsidRPr="003206FD">
        <w:rPr>
          <w:b/>
        </w:rPr>
        <w:t>28. alkalommal</w:t>
      </w:r>
      <w:r w:rsidR="00936EBD" w:rsidRPr="003206FD">
        <w:t xml:space="preserve"> hirdeti meg országos matematika feladatmegoldó versenyét, amely 2010 óta Szendrei János nevét viseli.</w:t>
      </w:r>
    </w:p>
    <w:p w:rsidR="00744627" w:rsidRPr="003206FD" w:rsidRDefault="00744627" w:rsidP="00FD0BB4"/>
    <w:p w:rsidR="00936EBD" w:rsidRPr="003206FD" w:rsidRDefault="00936EBD" w:rsidP="00936EBD">
      <w:pPr>
        <w:jc w:val="center"/>
      </w:pPr>
      <w:r w:rsidRPr="003206FD">
        <w:t>A v</w:t>
      </w:r>
      <w:r w:rsidR="008438E1" w:rsidRPr="003206FD">
        <w:t xml:space="preserve">ersenyt a 2019/2020-as tanévben </w:t>
      </w:r>
      <w:proofErr w:type="gramStart"/>
      <w:r w:rsidR="008438E1" w:rsidRPr="003206FD">
        <w:t>a</w:t>
      </w:r>
      <w:proofErr w:type="gramEnd"/>
    </w:p>
    <w:p w:rsidR="00936EBD" w:rsidRPr="003206FD" w:rsidRDefault="00936EBD" w:rsidP="00936EBD">
      <w:pPr>
        <w:jc w:val="center"/>
        <w:rPr>
          <w:b/>
        </w:rPr>
      </w:pPr>
      <w:r w:rsidRPr="003206FD">
        <w:rPr>
          <w:b/>
        </w:rPr>
        <w:t>Károli Gáspár Református Egyetem Tanítóképző Főiskolai Kara</w:t>
      </w:r>
    </w:p>
    <w:p w:rsidR="00936EBD" w:rsidRPr="003206FD" w:rsidRDefault="00936EBD" w:rsidP="00936EBD">
      <w:pPr>
        <w:jc w:val="center"/>
      </w:pPr>
      <w:proofErr w:type="gramStart"/>
      <w:r w:rsidRPr="003206FD">
        <w:t>rendezi</w:t>
      </w:r>
      <w:proofErr w:type="gramEnd"/>
      <w:r w:rsidRPr="003206FD">
        <w:t xml:space="preserve"> meg.</w:t>
      </w:r>
    </w:p>
    <w:p w:rsidR="00F07D1D" w:rsidRPr="003206FD" w:rsidRDefault="00F07D1D" w:rsidP="00297C04">
      <w:pPr>
        <w:jc w:val="center"/>
      </w:pPr>
    </w:p>
    <w:p w:rsidR="00744627" w:rsidRPr="003206FD" w:rsidRDefault="00297C04" w:rsidP="00297C04">
      <w:pPr>
        <w:jc w:val="center"/>
        <w:rPr>
          <w:b/>
        </w:rPr>
      </w:pPr>
      <w:r w:rsidRPr="003206FD">
        <w:t xml:space="preserve">A verseny helyszíne: </w:t>
      </w:r>
      <w:r w:rsidRPr="003206FD">
        <w:rPr>
          <w:b/>
        </w:rPr>
        <w:t>2750 Nagykőrös, Hősök tere 5.</w:t>
      </w:r>
    </w:p>
    <w:p w:rsidR="004E0850" w:rsidRPr="003206FD" w:rsidRDefault="00936EBD" w:rsidP="00DF498F">
      <w:pPr>
        <w:jc w:val="center"/>
        <w:rPr>
          <w:b/>
        </w:rPr>
      </w:pPr>
      <w:r w:rsidRPr="003206FD">
        <w:t xml:space="preserve">A verseny időpontja: </w:t>
      </w:r>
      <w:r w:rsidRPr="003206FD">
        <w:rPr>
          <w:b/>
        </w:rPr>
        <w:t>2019. november</w:t>
      </w:r>
      <w:r w:rsidR="00BB787A" w:rsidRPr="003206FD">
        <w:rPr>
          <w:b/>
        </w:rPr>
        <w:t xml:space="preserve"> 15</w:t>
      </w:r>
      <w:r w:rsidR="006720CB" w:rsidRPr="003206FD">
        <w:rPr>
          <w:b/>
        </w:rPr>
        <w:t>–</w:t>
      </w:r>
      <w:r w:rsidR="00BB787A" w:rsidRPr="003206FD">
        <w:rPr>
          <w:b/>
        </w:rPr>
        <w:t>17.</w:t>
      </w:r>
    </w:p>
    <w:p w:rsidR="004E0850" w:rsidRPr="003206FD" w:rsidRDefault="004E0850"/>
    <w:p w:rsidR="00DF498F" w:rsidRPr="003206FD" w:rsidRDefault="00BB787A" w:rsidP="00D9372D">
      <w:pPr>
        <w:jc w:val="both"/>
      </w:pPr>
      <w:r w:rsidRPr="003206FD">
        <w:t>A verseny szabályzata szerint minden intézmény (képzési hely) egy 3 vagy 4 fős csapatot indíthat</w:t>
      </w:r>
      <w:r w:rsidR="008438E1" w:rsidRPr="003206FD">
        <w:t xml:space="preserve"> tanító (alapképzés)</w:t>
      </w:r>
      <w:r w:rsidRPr="003206FD">
        <w:t>, óvodapedagógus, gyógypedagógus, konduktor szakos nappali tagozatos hallgatóiból. A csapatverseny eredményét a cs</w:t>
      </w:r>
      <w:r w:rsidR="00B06406" w:rsidRPr="003206FD">
        <w:t xml:space="preserve">apat 3 legjobb dolgozatának </w:t>
      </w:r>
      <w:proofErr w:type="spellStart"/>
      <w:r w:rsidR="00B06406" w:rsidRPr="003206FD">
        <w:t>ös</w:t>
      </w:r>
      <w:r w:rsidR="007969F2" w:rsidRPr="003206FD">
        <w:t>szpontszáma</w:t>
      </w:r>
      <w:proofErr w:type="spellEnd"/>
      <w:r w:rsidR="008438E1" w:rsidRPr="003206FD">
        <w:t xml:space="preserve"> határozza meg.</w:t>
      </w:r>
    </w:p>
    <w:p w:rsidR="00744627" w:rsidRPr="003206FD" w:rsidRDefault="00744627" w:rsidP="00DF498F"/>
    <w:p w:rsidR="001C6992" w:rsidRPr="003206FD" w:rsidRDefault="00DF498F" w:rsidP="00D9372D">
      <w:pPr>
        <w:jc w:val="both"/>
      </w:pPr>
      <w:r w:rsidRPr="003206FD">
        <w:t>Intézményenként (képzési helyenként) legfeljebb 3 hallgató indulhat egyéni versenyben a matematika műveltségterületi képzésben résztvevők közül.</w:t>
      </w:r>
    </w:p>
    <w:p w:rsidR="000F3920" w:rsidRDefault="000F3920" w:rsidP="00D9372D">
      <w:pPr>
        <w:rPr>
          <w:b/>
          <w:sz w:val="28"/>
          <w:szCs w:val="28"/>
        </w:rPr>
      </w:pPr>
    </w:p>
    <w:p w:rsidR="00744627" w:rsidRDefault="00744627" w:rsidP="00D9372D">
      <w:pPr>
        <w:rPr>
          <w:b/>
          <w:sz w:val="28"/>
          <w:szCs w:val="28"/>
        </w:rPr>
      </w:pPr>
      <w:proofErr w:type="gramStart"/>
      <w:r w:rsidRPr="00744627">
        <w:rPr>
          <w:b/>
          <w:sz w:val="28"/>
          <w:szCs w:val="28"/>
        </w:rPr>
        <w:t>Információk</w:t>
      </w:r>
      <w:proofErr w:type="gramEnd"/>
      <w:r w:rsidRPr="00744627">
        <w:rPr>
          <w:b/>
          <w:sz w:val="28"/>
          <w:szCs w:val="28"/>
        </w:rPr>
        <w:t xml:space="preserve"> a jelentkezéssel kapcsolatban</w:t>
      </w:r>
      <w:r>
        <w:rPr>
          <w:b/>
          <w:sz w:val="28"/>
          <w:szCs w:val="28"/>
        </w:rPr>
        <w:t>:</w:t>
      </w:r>
    </w:p>
    <w:p w:rsidR="00744627" w:rsidRPr="00D9372D" w:rsidRDefault="00511091" w:rsidP="00D9372D">
      <w:pPr>
        <w:jc w:val="both"/>
        <w:rPr>
          <w:sz w:val="24"/>
          <w:szCs w:val="24"/>
        </w:rPr>
      </w:pPr>
      <w:r w:rsidRPr="00D9372D">
        <w:rPr>
          <w:sz w:val="24"/>
          <w:szCs w:val="24"/>
        </w:rPr>
        <w:t>Kérjük</w:t>
      </w:r>
      <w:r w:rsidR="00744627" w:rsidRPr="00D9372D">
        <w:rPr>
          <w:sz w:val="24"/>
          <w:szCs w:val="24"/>
        </w:rPr>
        <w:t>, hogy a mellékelt jelentkezési és számlaigénylő lapokat, valamint</w:t>
      </w:r>
      <w:r w:rsidRPr="00D9372D">
        <w:rPr>
          <w:sz w:val="24"/>
          <w:szCs w:val="24"/>
        </w:rPr>
        <w:t xml:space="preserve"> a táblázatot kitöltve, aláírva,</w:t>
      </w:r>
      <w:r w:rsidR="00AC09E5" w:rsidRPr="00D9372D">
        <w:rPr>
          <w:sz w:val="24"/>
          <w:szCs w:val="24"/>
        </w:rPr>
        <w:t xml:space="preserve"> </w:t>
      </w:r>
      <w:proofErr w:type="spellStart"/>
      <w:r w:rsidR="00744627" w:rsidRPr="00D9372D">
        <w:rPr>
          <w:sz w:val="24"/>
          <w:szCs w:val="24"/>
        </w:rPr>
        <w:t>s</w:t>
      </w:r>
      <w:r w:rsidR="00F216A8">
        <w:rPr>
          <w:sz w:val="24"/>
          <w:szCs w:val="24"/>
        </w:rPr>
        <w:t>zke</w:t>
      </w:r>
      <w:r w:rsidR="00744627" w:rsidRPr="00D9372D">
        <w:rPr>
          <w:sz w:val="24"/>
          <w:szCs w:val="24"/>
        </w:rPr>
        <w:t>nnelve</w:t>
      </w:r>
      <w:proofErr w:type="spellEnd"/>
      <w:r w:rsidR="00744627" w:rsidRPr="00D9372D">
        <w:rPr>
          <w:sz w:val="24"/>
          <w:szCs w:val="24"/>
        </w:rPr>
        <w:t xml:space="preserve"> és postai úton is küldjék vissza</w:t>
      </w:r>
      <w:r w:rsidR="009C548C" w:rsidRPr="00D9372D">
        <w:rPr>
          <w:sz w:val="24"/>
          <w:szCs w:val="24"/>
        </w:rPr>
        <w:t xml:space="preserve"> 2019.</w:t>
      </w:r>
      <w:r w:rsidR="006720CB" w:rsidRPr="00D9372D">
        <w:rPr>
          <w:sz w:val="24"/>
          <w:szCs w:val="24"/>
        </w:rPr>
        <w:t xml:space="preserve"> </w:t>
      </w:r>
      <w:r w:rsidR="009C548C" w:rsidRPr="00D9372D">
        <w:rPr>
          <w:sz w:val="24"/>
          <w:szCs w:val="24"/>
        </w:rPr>
        <w:t>október</w:t>
      </w:r>
      <w:r w:rsidRPr="00D9372D">
        <w:rPr>
          <w:sz w:val="24"/>
          <w:szCs w:val="24"/>
        </w:rPr>
        <w:t xml:space="preserve"> </w:t>
      </w:r>
      <w:r w:rsidR="005B0650" w:rsidRPr="00D9372D">
        <w:rPr>
          <w:sz w:val="24"/>
          <w:szCs w:val="24"/>
        </w:rPr>
        <w:t>16-ig</w:t>
      </w:r>
      <w:r w:rsidR="006720CB" w:rsidRPr="00D9372D">
        <w:rPr>
          <w:sz w:val="24"/>
          <w:szCs w:val="24"/>
        </w:rPr>
        <w:t xml:space="preserve"> a következő címre</w:t>
      </w:r>
      <w:r w:rsidR="005B0650" w:rsidRPr="00D9372D">
        <w:rPr>
          <w:sz w:val="24"/>
          <w:szCs w:val="24"/>
        </w:rPr>
        <w:t>.</w:t>
      </w:r>
    </w:p>
    <w:p w:rsidR="005B0650" w:rsidRPr="00D9372D" w:rsidRDefault="005B0650" w:rsidP="00D9372D">
      <w:pPr>
        <w:spacing w:after="0"/>
        <w:ind w:firstLine="708"/>
        <w:rPr>
          <w:sz w:val="26"/>
          <w:szCs w:val="26"/>
        </w:rPr>
      </w:pPr>
      <w:r w:rsidRPr="00D9372D">
        <w:rPr>
          <w:sz w:val="26"/>
          <w:szCs w:val="26"/>
        </w:rPr>
        <w:t>KRE Tanítóképző Főiskolai Kar</w:t>
      </w:r>
    </w:p>
    <w:p w:rsidR="005B0650" w:rsidRPr="00D9372D" w:rsidRDefault="005B0650" w:rsidP="00D9372D">
      <w:pPr>
        <w:spacing w:after="0"/>
        <w:ind w:firstLine="708"/>
        <w:rPr>
          <w:sz w:val="26"/>
          <w:szCs w:val="26"/>
        </w:rPr>
      </w:pPr>
      <w:r w:rsidRPr="00D9372D">
        <w:rPr>
          <w:sz w:val="26"/>
          <w:szCs w:val="26"/>
        </w:rPr>
        <w:t>Juhász Anikó</w:t>
      </w:r>
      <w:r w:rsidR="00631CD7" w:rsidRPr="00D9372D">
        <w:rPr>
          <w:sz w:val="26"/>
          <w:szCs w:val="26"/>
        </w:rPr>
        <w:t xml:space="preserve"> ügyintéző</w:t>
      </w:r>
    </w:p>
    <w:p w:rsidR="005B0650" w:rsidRPr="00D9372D" w:rsidRDefault="005B0650" w:rsidP="00D9372D">
      <w:pPr>
        <w:spacing w:after="0"/>
        <w:ind w:firstLine="708"/>
        <w:rPr>
          <w:sz w:val="26"/>
          <w:szCs w:val="26"/>
        </w:rPr>
      </w:pPr>
      <w:r w:rsidRPr="00D9372D">
        <w:rPr>
          <w:sz w:val="26"/>
          <w:szCs w:val="26"/>
        </w:rPr>
        <w:t>Dékáni Hivatal</w:t>
      </w:r>
    </w:p>
    <w:p w:rsidR="005B0650" w:rsidRPr="00D9372D" w:rsidRDefault="005B0650" w:rsidP="00D9372D">
      <w:pPr>
        <w:spacing w:after="0"/>
        <w:ind w:left="708"/>
        <w:rPr>
          <w:sz w:val="26"/>
          <w:szCs w:val="26"/>
        </w:rPr>
      </w:pPr>
      <w:r w:rsidRPr="00D9372D">
        <w:rPr>
          <w:sz w:val="26"/>
          <w:szCs w:val="26"/>
        </w:rPr>
        <w:t>2750 Nagykőrös</w:t>
      </w:r>
      <w:r w:rsidR="00631CD7" w:rsidRPr="00D9372D">
        <w:rPr>
          <w:sz w:val="26"/>
          <w:szCs w:val="26"/>
        </w:rPr>
        <w:t>, Hősök tere 5.</w:t>
      </w:r>
    </w:p>
    <w:p w:rsidR="00631CD7" w:rsidRPr="00D9372D" w:rsidRDefault="006720CB" w:rsidP="00D9372D">
      <w:pPr>
        <w:spacing w:after="0"/>
        <w:ind w:left="708"/>
        <w:rPr>
          <w:sz w:val="26"/>
          <w:szCs w:val="26"/>
        </w:rPr>
      </w:pPr>
      <w:r w:rsidRPr="00D9372D">
        <w:rPr>
          <w:sz w:val="26"/>
          <w:szCs w:val="26"/>
        </w:rPr>
        <w:t>E</w:t>
      </w:r>
      <w:r w:rsidR="00631CD7" w:rsidRPr="00D9372D">
        <w:rPr>
          <w:sz w:val="26"/>
          <w:szCs w:val="26"/>
        </w:rPr>
        <w:t xml:space="preserve">-mail: </w:t>
      </w:r>
      <w:hyperlink r:id="rId6" w:history="1">
        <w:r w:rsidR="00631CD7" w:rsidRPr="00D9372D">
          <w:rPr>
            <w:rStyle w:val="Hiperhivatkozs"/>
            <w:sz w:val="26"/>
            <w:szCs w:val="26"/>
          </w:rPr>
          <w:t>juhasz.aniko@kre.hu</w:t>
        </w:r>
      </w:hyperlink>
    </w:p>
    <w:p w:rsidR="00631CD7" w:rsidRPr="00D9372D" w:rsidRDefault="006720CB" w:rsidP="00D9372D">
      <w:pPr>
        <w:spacing w:after="0"/>
        <w:ind w:left="708"/>
        <w:rPr>
          <w:sz w:val="24"/>
          <w:szCs w:val="24"/>
        </w:rPr>
      </w:pPr>
      <w:r w:rsidRPr="00D9372D">
        <w:rPr>
          <w:sz w:val="26"/>
          <w:szCs w:val="26"/>
        </w:rPr>
        <w:t>T</w:t>
      </w:r>
      <w:r w:rsidR="00631CD7" w:rsidRPr="00D9372D">
        <w:rPr>
          <w:sz w:val="26"/>
          <w:szCs w:val="26"/>
        </w:rPr>
        <w:t>elefon: +36 53 350 885</w:t>
      </w:r>
    </w:p>
    <w:p w:rsidR="00631CD7" w:rsidRDefault="00631CD7" w:rsidP="005B0650">
      <w:pPr>
        <w:rPr>
          <w:sz w:val="28"/>
          <w:szCs w:val="28"/>
        </w:rPr>
      </w:pPr>
    </w:p>
    <w:p w:rsidR="00631CD7" w:rsidRPr="00D9372D" w:rsidRDefault="00631CD7" w:rsidP="00D9372D">
      <w:pPr>
        <w:jc w:val="both"/>
        <w:rPr>
          <w:sz w:val="24"/>
          <w:szCs w:val="24"/>
        </w:rPr>
      </w:pPr>
      <w:r w:rsidRPr="00D9372D">
        <w:rPr>
          <w:sz w:val="24"/>
          <w:szCs w:val="24"/>
        </w:rPr>
        <w:t>Kérjük, hogy ne feledkezzenek el cégszerűen aláíratni az egyes lapokat a költségviselővel, és bélyegeztessék is le azokat. A számlaigénylő lap alapján számlát állítunk ki, és a versenyt követően postai úton megküldjük.</w:t>
      </w:r>
    </w:p>
    <w:p w:rsidR="000F3920" w:rsidRDefault="000F3920">
      <w:pPr>
        <w:rPr>
          <w:sz w:val="24"/>
          <w:szCs w:val="24"/>
        </w:rPr>
      </w:pPr>
    </w:p>
    <w:p w:rsidR="000F3920" w:rsidRDefault="000F3920">
      <w:pPr>
        <w:rPr>
          <w:sz w:val="24"/>
          <w:szCs w:val="24"/>
        </w:rPr>
      </w:pPr>
    </w:p>
    <w:p w:rsidR="001C6992" w:rsidRPr="008A31BB" w:rsidRDefault="001C6992">
      <w:pPr>
        <w:rPr>
          <w:sz w:val="24"/>
          <w:szCs w:val="24"/>
        </w:rPr>
      </w:pPr>
      <w:r w:rsidRPr="008A31BB">
        <w:rPr>
          <w:sz w:val="24"/>
          <w:szCs w:val="24"/>
        </w:rPr>
        <w:t>Nagykőrös, 2019. szeptember 19.</w:t>
      </w:r>
    </w:p>
    <w:p w:rsidR="00A13004" w:rsidRPr="008A31BB" w:rsidRDefault="00A13004">
      <w:pPr>
        <w:rPr>
          <w:sz w:val="24"/>
          <w:szCs w:val="24"/>
        </w:rPr>
      </w:pPr>
    </w:p>
    <w:p w:rsidR="00DF498F" w:rsidRDefault="001C6992">
      <w:pPr>
        <w:rPr>
          <w:sz w:val="24"/>
          <w:szCs w:val="24"/>
        </w:rPr>
      </w:pPr>
      <w:r w:rsidRPr="008A31BB">
        <w:rPr>
          <w:sz w:val="24"/>
          <w:szCs w:val="24"/>
        </w:rPr>
        <w:t>Tisztelettel:</w:t>
      </w:r>
    </w:p>
    <w:p w:rsidR="003206FD" w:rsidRPr="008A31BB" w:rsidRDefault="003206FD">
      <w:pPr>
        <w:rPr>
          <w:sz w:val="24"/>
          <w:szCs w:val="24"/>
        </w:rPr>
      </w:pPr>
      <w:bookmarkStart w:id="0" w:name="_GoBack"/>
      <w:bookmarkEnd w:id="0"/>
    </w:p>
    <w:p w:rsidR="008A31BB" w:rsidRDefault="008A31BB" w:rsidP="008A31BB">
      <w:pPr>
        <w:rPr>
          <w:sz w:val="24"/>
          <w:szCs w:val="24"/>
        </w:rPr>
      </w:pPr>
    </w:p>
    <w:p w:rsidR="008A31BB" w:rsidRDefault="008A31BB" w:rsidP="008A31BB">
      <w:pPr>
        <w:rPr>
          <w:sz w:val="24"/>
          <w:szCs w:val="24"/>
        </w:rPr>
        <w:sectPr w:rsidR="008A31BB" w:rsidSect="00DE665E">
          <w:headerReference w:type="default" r:id="rId7"/>
          <w:footerReference w:type="default" r:id="rId8"/>
          <w:pgSz w:w="11906" w:h="16838"/>
          <w:pgMar w:top="238" w:right="720" w:bottom="720" w:left="720" w:header="709" w:footer="709" w:gutter="0"/>
          <w:cols w:space="708"/>
          <w:noEndnote/>
          <w:docGrid w:linePitch="299"/>
        </w:sectPr>
      </w:pPr>
    </w:p>
    <w:p w:rsidR="008A31BB" w:rsidRPr="008A31BB" w:rsidRDefault="008A31BB" w:rsidP="008A31BB">
      <w:pPr>
        <w:jc w:val="center"/>
        <w:rPr>
          <w:sz w:val="24"/>
          <w:szCs w:val="24"/>
        </w:rPr>
      </w:pPr>
      <w:r w:rsidRPr="008A31BB">
        <w:rPr>
          <w:sz w:val="24"/>
          <w:szCs w:val="24"/>
        </w:rPr>
        <w:t>Dr. habil. Pap Ferenc</w:t>
      </w:r>
      <w:r w:rsidRPr="008A31BB">
        <w:rPr>
          <w:sz w:val="24"/>
          <w:szCs w:val="24"/>
        </w:rPr>
        <w:t xml:space="preserve"> s. </w:t>
      </w:r>
      <w:proofErr w:type="gramStart"/>
      <w:r w:rsidRPr="008A31BB">
        <w:rPr>
          <w:sz w:val="24"/>
          <w:szCs w:val="24"/>
        </w:rPr>
        <w:t>k.</w:t>
      </w:r>
      <w:proofErr w:type="gramEnd"/>
      <w:r w:rsidRPr="008A31BB">
        <w:rPr>
          <w:sz w:val="24"/>
          <w:szCs w:val="24"/>
        </w:rPr>
        <w:br/>
        <w:t>mb. dékán KRE TFK</w:t>
      </w:r>
      <w:r w:rsidRPr="008A31BB">
        <w:rPr>
          <w:sz w:val="24"/>
          <w:szCs w:val="24"/>
        </w:rPr>
        <w:br/>
        <w:t>egyetemi docens</w:t>
      </w:r>
    </w:p>
    <w:p w:rsidR="008A31BB" w:rsidRPr="008A31BB" w:rsidRDefault="008A31BB" w:rsidP="008A31BB">
      <w:pPr>
        <w:jc w:val="center"/>
        <w:rPr>
          <w:sz w:val="24"/>
          <w:szCs w:val="24"/>
        </w:rPr>
      </w:pPr>
    </w:p>
    <w:p w:rsidR="008A31BB" w:rsidRDefault="008A31BB" w:rsidP="008A31BB">
      <w:pPr>
        <w:jc w:val="center"/>
        <w:rPr>
          <w:sz w:val="24"/>
          <w:szCs w:val="24"/>
        </w:rPr>
      </w:pPr>
      <w:r w:rsidRPr="008A31BB">
        <w:rPr>
          <w:sz w:val="24"/>
          <w:szCs w:val="24"/>
        </w:rPr>
        <w:t xml:space="preserve">Dr. Horváth Alice PhD s. </w:t>
      </w:r>
      <w:proofErr w:type="gramStart"/>
      <w:r w:rsidRPr="008A31BB">
        <w:rPr>
          <w:sz w:val="24"/>
          <w:szCs w:val="24"/>
        </w:rPr>
        <w:t>k.</w:t>
      </w:r>
      <w:proofErr w:type="gramEnd"/>
      <w:r w:rsidRPr="008A31BB">
        <w:rPr>
          <w:sz w:val="24"/>
          <w:szCs w:val="24"/>
        </w:rPr>
        <w:br/>
        <w:t>a helyi szervezőbizottság elnöke</w:t>
      </w:r>
      <w:r w:rsidRPr="008A31BB">
        <w:rPr>
          <w:sz w:val="24"/>
          <w:szCs w:val="24"/>
        </w:rPr>
        <w:br/>
        <w:t>KRE TFK Természettani és Matematikai Tanszék</w:t>
      </w:r>
    </w:p>
    <w:p w:rsidR="008A31BB" w:rsidRPr="008A31BB" w:rsidRDefault="008A31BB" w:rsidP="008A31BB">
      <w:pPr>
        <w:jc w:val="center"/>
        <w:rPr>
          <w:sz w:val="24"/>
          <w:szCs w:val="24"/>
        </w:rPr>
      </w:pPr>
      <w:r w:rsidRPr="008A31BB">
        <w:rPr>
          <w:sz w:val="24"/>
          <w:szCs w:val="24"/>
        </w:rPr>
        <w:t xml:space="preserve">Dr. </w:t>
      </w:r>
      <w:proofErr w:type="spellStart"/>
      <w:r w:rsidRPr="008A31BB">
        <w:rPr>
          <w:sz w:val="24"/>
          <w:szCs w:val="24"/>
        </w:rPr>
        <w:t>Szilágyiné</w:t>
      </w:r>
      <w:proofErr w:type="spellEnd"/>
      <w:r w:rsidRPr="008A31BB">
        <w:rPr>
          <w:sz w:val="24"/>
          <w:szCs w:val="24"/>
        </w:rPr>
        <w:t xml:space="preserve"> Dr. </w:t>
      </w:r>
      <w:proofErr w:type="spellStart"/>
      <w:r w:rsidRPr="008A31BB">
        <w:rPr>
          <w:sz w:val="24"/>
          <w:szCs w:val="24"/>
        </w:rPr>
        <w:t>Szinger</w:t>
      </w:r>
      <w:proofErr w:type="spellEnd"/>
      <w:r w:rsidRPr="008A31BB">
        <w:rPr>
          <w:sz w:val="24"/>
          <w:szCs w:val="24"/>
        </w:rPr>
        <w:t xml:space="preserve"> Ibolya s. </w:t>
      </w:r>
      <w:proofErr w:type="gramStart"/>
      <w:r w:rsidRPr="008A31BB">
        <w:rPr>
          <w:sz w:val="24"/>
          <w:szCs w:val="24"/>
        </w:rPr>
        <w:t>k.</w:t>
      </w:r>
      <w:proofErr w:type="gramEnd"/>
      <w:r w:rsidR="00C76D67">
        <w:rPr>
          <w:sz w:val="24"/>
          <w:szCs w:val="24"/>
        </w:rPr>
        <w:br/>
        <w:t>Ó</w:t>
      </w:r>
      <w:r w:rsidRPr="008A31BB">
        <w:rPr>
          <w:sz w:val="24"/>
          <w:szCs w:val="24"/>
        </w:rPr>
        <w:t>TE Matematikai Tagozat vezetője</w:t>
      </w:r>
    </w:p>
    <w:p w:rsidR="008A31BB" w:rsidRDefault="008A31BB" w:rsidP="009F62BF">
      <w:pPr>
        <w:tabs>
          <w:tab w:val="left" w:pos="1714"/>
        </w:tabs>
        <w:rPr>
          <w:sz w:val="16"/>
          <w:szCs w:val="16"/>
        </w:rPr>
        <w:sectPr w:rsidR="008A31BB" w:rsidSect="008A31BB">
          <w:type w:val="continuous"/>
          <w:pgSz w:w="11906" w:h="16838"/>
          <w:pgMar w:top="238" w:right="720" w:bottom="720" w:left="720" w:header="709" w:footer="709" w:gutter="0"/>
          <w:cols w:num="3" w:space="708"/>
          <w:noEndnote/>
          <w:docGrid w:linePitch="299"/>
        </w:sectPr>
      </w:pPr>
    </w:p>
    <w:p w:rsidR="004E0850" w:rsidRPr="004E0850" w:rsidRDefault="004E0850" w:rsidP="009F62BF">
      <w:pPr>
        <w:tabs>
          <w:tab w:val="left" w:pos="1714"/>
        </w:tabs>
        <w:rPr>
          <w:sz w:val="16"/>
          <w:szCs w:val="16"/>
        </w:rPr>
      </w:pPr>
    </w:p>
    <w:sectPr w:rsidR="004E0850" w:rsidRPr="004E0850" w:rsidSect="008A31BB">
      <w:type w:val="continuous"/>
      <w:pgSz w:w="11906" w:h="16838"/>
      <w:pgMar w:top="238" w:right="720" w:bottom="720" w:left="720" w:header="709" w:footer="709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157" w:rsidRDefault="00981157" w:rsidP="00FC191E">
      <w:pPr>
        <w:spacing w:after="0" w:line="240" w:lineRule="auto"/>
      </w:pPr>
      <w:r>
        <w:separator/>
      </w:r>
    </w:p>
  </w:endnote>
  <w:endnote w:type="continuationSeparator" w:id="0">
    <w:p w:rsidR="00981157" w:rsidRDefault="00981157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91E" w:rsidRDefault="009F62BF" w:rsidP="00C932B2">
    <w:pPr>
      <w:pStyle w:val="llb"/>
      <w:jc w:val="center"/>
    </w:pPr>
    <w:r w:rsidRPr="009F62BF">
      <w:rPr>
        <w:noProof/>
        <w:lang w:eastAsia="hu-HU"/>
      </w:rPr>
      <w:drawing>
        <wp:inline distT="0" distB="0" distL="0" distR="0" wp14:anchorId="052BB4E5" wp14:editId="78C76DFC">
          <wp:extent cx="6573357" cy="226668"/>
          <wp:effectExtent l="0" t="0" r="0" b="2540"/>
          <wp:docPr id="1" name="Kép 1" descr="W:\Rektori\PR és Marketing\Arculat\Ügyviteli_01\Ügyviteli nyomtatványok\TFK\TFK_láblé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Rektori\PR és Marketing\Arculat\Ügyviteli_01\Ügyviteli nyomtatványok\TFK\TFK_láblé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8447" cy="241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157" w:rsidRDefault="00981157" w:rsidP="00FC191E">
      <w:pPr>
        <w:spacing w:after="0" w:line="240" w:lineRule="auto"/>
      </w:pPr>
      <w:r>
        <w:separator/>
      </w:r>
    </w:p>
  </w:footnote>
  <w:footnote w:type="continuationSeparator" w:id="0">
    <w:p w:rsidR="00981157" w:rsidRDefault="00981157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91E" w:rsidRDefault="00EC3076">
    <w:pPr>
      <w:pStyle w:val="lfej"/>
    </w:pPr>
    <w:r w:rsidRPr="00EC3076">
      <w:rPr>
        <w:noProof/>
        <w:lang w:eastAsia="hu-HU"/>
      </w:rPr>
      <w:drawing>
        <wp:inline distT="0" distB="0" distL="0" distR="0" wp14:anchorId="6D607C45" wp14:editId="298C447A">
          <wp:extent cx="5660790" cy="1043099"/>
          <wp:effectExtent l="0" t="0" r="0" b="5080"/>
          <wp:docPr id="4" name="Kép 4" descr="W:\Rektori\PR és Marketing\Arculat\Ügyviteli_01\Ügyviteli nyomtatványok\TFK\TFK_fejléc-m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Rektori\PR és Marketing\Arculat\Ügyviteli_01\Ügyviteli nyomtatványok\TFK\TFK_fejléc-mo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6987" cy="1055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145"/>
    <w:rsid w:val="000F3920"/>
    <w:rsid w:val="001C6992"/>
    <w:rsid w:val="00205356"/>
    <w:rsid w:val="002079E0"/>
    <w:rsid w:val="0024310B"/>
    <w:rsid w:val="00297C04"/>
    <w:rsid w:val="002A5EC3"/>
    <w:rsid w:val="002B3166"/>
    <w:rsid w:val="002D57A1"/>
    <w:rsid w:val="003206FD"/>
    <w:rsid w:val="00356394"/>
    <w:rsid w:val="0036240C"/>
    <w:rsid w:val="00432A23"/>
    <w:rsid w:val="004E0850"/>
    <w:rsid w:val="00511091"/>
    <w:rsid w:val="00565643"/>
    <w:rsid w:val="00576D54"/>
    <w:rsid w:val="005B0650"/>
    <w:rsid w:val="005E2106"/>
    <w:rsid w:val="005F46FE"/>
    <w:rsid w:val="00604F20"/>
    <w:rsid w:val="00631CD7"/>
    <w:rsid w:val="00646142"/>
    <w:rsid w:val="006720CB"/>
    <w:rsid w:val="006A7FB0"/>
    <w:rsid w:val="006B6C8D"/>
    <w:rsid w:val="00702AE5"/>
    <w:rsid w:val="00727EE8"/>
    <w:rsid w:val="00744627"/>
    <w:rsid w:val="00792080"/>
    <w:rsid w:val="007969F2"/>
    <w:rsid w:val="007D00F4"/>
    <w:rsid w:val="008438E1"/>
    <w:rsid w:val="00883597"/>
    <w:rsid w:val="00892DFD"/>
    <w:rsid w:val="008A31BB"/>
    <w:rsid w:val="00936EBD"/>
    <w:rsid w:val="00942072"/>
    <w:rsid w:val="00954647"/>
    <w:rsid w:val="00954A3F"/>
    <w:rsid w:val="00981157"/>
    <w:rsid w:val="009943F9"/>
    <w:rsid w:val="009A6015"/>
    <w:rsid w:val="009C548C"/>
    <w:rsid w:val="009F62BF"/>
    <w:rsid w:val="00A13004"/>
    <w:rsid w:val="00A24E1E"/>
    <w:rsid w:val="00A25145"/>
    <w:rsid w:val="00A270E6"/>
    <w:rsid w:val="00A620E1"/>
    <w:rsid w:val="00A7646D"/>
    <w:rsid w:val="00AC09E5"/>
    <w:rsid w:val="00AC1B03"/>
    <w:rsid w:val="00B03F15"/>
    <w:rsid w:val="00B05B70"/>
    <w:rsid w:val="00B06406"/>
    <w:rsid w:val="00B2524B"/>
    <w:rsid w:val="00B66179"/>
    <w:rsid w:val="00B96384"/>
    <w:rsid w:val="00BB787A"/>
    <w:rsid w:val="00C030FA"/>
    <w:rsid w:val="00C413D0"/>
    <w:rsid w:val="00C629D2"/>
    <w:rsid w:val="00C64CC1"/>
    <w:rsid w:val="00C74BA6"/>
    <w:rsid w:val="00C76D67"/>
    <w:rsid w:val="00C932B2"/>
    <w:rsid w:val="00CA0DDB"/>
    <w:rsid w:val="00CF70D2"/>
    <w:rsid w:val="00CF7EBE"/>
    <w:rsid w:val="00D0060C"/>
    <w:rsid w:val="00D66840"/>
    <w:rsid w:val="00D9372D"/>
    <w:rsid w:val="00DC1FF9"/>
    <w:rsid w:val="00DE665E"/>
    <w:rsid w:val="00DE7B61"/>
    <w:rsid w:val="00DF498F"/>
    <w:rsid w:val="00E02630"/>
    <w:rsid w:val="00E35701"/>
    <w:rsid w:val="00E52270"/>
    <w:rsid w:val="00E523E8"/>
    <w:rsid w:val="00E94D32"/>
    <w:rsid w:val="00EC072F"/>
    <w:rsid w:val="00EC3076"/>
    <w:rsid w:val="00F07D1D"/>
    <w:rsid w:val="00F216A8"/>
    <w:rsid w:val="00F26649"/>
    <w:rsid w:val="00F9301A"/>
    <w:rsid w:val="00FC191E"/>
    <w:rsid w:val="00FD0BB4"/>
    <w:rsid w:val="00FD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647D328"/>
  <w15:docId w15:val="{203E311E-78ED-4FD1-BCB6-E814C596C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character" w:styleId="Jegyzethivatkozs">
    <w:name w:val="annotation reference"/>
    <w:basedOn w:val="Bekezdsalapbettpusa"/>
    <w:uiPriority w:val="99"/>
    <w:semiHidden/>
    <w:unhideWhenUsed/>
    <w:rsid w:val="006720C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720C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720C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20C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20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uhasz.aniko@kre.h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229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Markovics Réka</dc:creator>
  <cp:lastModifiedBy>Pap Ferenc</cp:lastModifiedBy>
  <cp:revision>4</cp:revision>
  <cp:lastPrinted>2019-09-24T06:39:00Z</cp:lastPrinted>
  <dcterms:created xsi:type="dcterms:W3CDTF">2019-10-07T10:28:00Z</dcterms:created>
  <dcterms:modified xsi:type="dcterms:W3CDTF">2019-10-07T10:52:00Z</dcterms:modified>
</cp:coreProperties>
</file>